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751F8" w14:textId="77777777" w:rsidR="00922F40" w:rsidRPr="00C614FA" w:rsidRDefault="00922F40" w:rsidP="00C614FA">
      <w:pPr>
        <w:spacing w:after="0"/>
        <w:jc w:val="both"/>
      </w:pPr>
    </w:p>
    <w:p w14:paraId="57E07F18" w14:textId="77777777" w:rsidR="00C90C8D" w:rsidRPr="00C90C8D" w:rsidRDefault="00C90C8D" w:rsidP="00C90C8D">
      <w:pPr>
        <w:rPr>
          <w:bCs/>
        </w:rPr>
      </w:pPr>
      <w:r w:rsidRPr="00C90C8D">
        <w:rPr>
          <w:bCs/>
        </w:rPr>
        <w:t>УТВЕРЖДЕНО</w:t>
      </w:r>
    </w:p>
    <w:p w14:paraId="5A789A0D" w14:textId="77777777" w:rsidR="00C90C8D" w:rsidRPr="00C90C8D" w:rsidRDefault="00EC1A69" w:rsidP="00C90C8D">
      <w:pPr>
        <w:rPr>
          <w:bCs/>
        </w:rPr>
      </w:pPr>
      <w:r>
        <w:rPr>
          <w:bCs/>
        </w:rPr>
        <w:t xml:space="preserve">Приказом директора </w:t>
      </w:r>
    </w:p>
    <w:p w14:paraId="5FBAD8DC" w14:textId="77777777" w:rsidR="00C90C8D" w:rsidRPr="00C90C8D" w:rsidRDefault="00C90C8D" w:rsidP="00C90C8D">
      <w:pPr>
        <w:rPr>
          <w:bCs/>
        </w:rPr>
      </w:pPr>
      <w:r w:rsidRPr="00C90C8D">
        <w:rPr>
          <w:bCs/>
        </w:rPr>
        <w:t>Бешенковичского лесхоза Серебро Н.В.</w:t>
      </w:r>
    </w:p>
    <w:p w14:paraId="1E1E5E98" w14:textId="206705A9" w:rsidR="00C90C8D" w:rsidRPr="00C90C8D" w:rsidRDefault="00EC1A69" w:rsidP="00C90C8D">
      <w:pPr>
        <w:rPr>
          <w:bCs/>
        </w:rPr>
      </w:pPr>
      <w:r>
        <w:rPr>
          <w:bCs/>
        </w:rPr>
        <w:t>от «</w:t>
      </w:r>
      <w:r w:rsidR="002059D9">
        <w:rPr>
          <w:bCs/>
        </w:rPr>
        <w:t xml:space="preserve"> 2 </w:t>
      </w:r>
      <w:r>
        <w:rPr>
          <w:bCs/>
        </w:rPr>
        <w:t>» августа 2024</w:t>
      </w:r>
      <w:r w:rsidR="00724D54">
        <w:rPr>
          <w:bCs/>
        </w:rPr>
        <w:t xml:space="preserve"> г.  № </w:t>
      </w:r>
      <w:r w:rsidR="002059D9">
        <w:rPr>
          <w:bCs/>
        </w:rPr>
        <w:t>270</w:t>
      </w:r>
    </w:p>
    <w:p w14:paraId="0E1FAB90" w14:textId="77777777" w:rsidR="00C90C8D" w:rsidRPr="00C90C8D" w:rsidRDefault="00C90C8D" w:rsidP="00C90C8D">
      <w:pPr>
        <w:rPr>
          <w:bCs/>
        </w:rPr>
      </w:pPr>
      <w:r w:rsidRPr="00C90C8D">
        <w:rPr>
          <w:bCs/>
        </w:rPr>
        <w:t>Приложение №1</w:t>
      </w:r>
    </w:p>
    <w:p w14:paraId="70056B95" w14:textId="77777777" w:rsidR="00C90C8D" w:rsidRPr="006A561B" w:rsidRDefault="00C90C8D" w:rsidP="006A561B">
      <w:pPr>
        <w:jc w:val="center"/>
        <w:rPr>
          <w:b/>
          <w:bCs/>
        </w:rPr>
      </w:pPr>
      <w:r w:rsidRPr="006A561B">
        <w:rPr>
          <w:b/>
          <w:bCs/>
        </w:rPr>
        <w:t>Перечень административных процедур, осуществляемых</w:t>
      </w:r>
      <w:r w:rsidR="006A561B" w:rsidRPr="006A561B">
        <w:rPr>
          <w:b/>
          <w:bCs/>
        </w:rPr>
        <w:t xml:space="preserve"> Государственным лесохозяйственным учреждением </w:t>
      </w:r>
      <w:r w:rsidRPr="006A561B">
        <w:rPr>
          <w:b/>
          <w:bCs/>
        </w:rPr>
        <w:t xml:space="preserve"> </w:t>
      </w:r>
      <w:r w:rsidR="006A561B" w:rsidRPr="006A561B">
        <w:rPr>
          <w:b/>
          <w:bCs/>
        </w:rPr>
        <w:t>«Бешенковичским лесхоз»</w:t>
      </w:r>
    </w:p>
    <w:p w14:paraId="1AFD1CC8" w14:textId="77777777" w:rsidR="00C90C8D" w:rsidRPr="00C90C8D" w:rsidRDefault="00C90C8D" w:rsidP="00C90C8D"/>
    <w:tbl>
      <w:tblPr>
        <w:tblW w:w="5000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71"/>
        <w:gridCol w:w="2182"/>
        <w:gridCol w:w="439"/>
        <w:gridCol w:w="4080"/>
      </w:tblGrid>
      <w:tr w:rsidR="00C90C8D" w:rsidRPr="00C90C8D" w14:paraId="5E576CB9" w14:textId="77777777" w:rsidTr="00F3337B">
        <w:trPr>
          <w:tblCellSpacing w:w="0" w:type="dxa"/>
          <w:jc w:val="center"/>
        </w:trPr>
        <w:tc>
          <w:tcPr>
            <w:tcW w:w="1481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7B45DCA0" w14:textId="77777777" w:rsidR="00C90C8D" w:rsidRPr="00C90C8D" w:rsidRDefault="00C90C8D" w:rsidP="00C90C8D">
            <w:r w:rsidRPr="00C90C8D">
              <w:br/>
              <w:t> </w:t>
            </w:r>
          </w:p>
          <w:p w14:paraId="422DDA44" w14:textId="77777777" w:rsidR="00064BDB" w:rsidRDefault="00064BDB" w:rsidP="00064B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Наименование а</w:t>
            </w:r>
            <w:r w:rsidR="00C90C8D" w:rsidRPr="00C90C8D">
              <w:rPr>
                <w:bCs/>
              </w:rPr>
              <w:t>дминистративн</w:t>
            </w:r>
            <w:r>
              <w:rPr>
                <w:bCs/>
              </w:rPr>
              <w:t>ой</w:t>
            </w:r>
          </w:p>
          <w:p w14:paraId="741B2B28" w14:textId="77777777" w:rsidR="00C90C8D" w:rsidRPr="00064BDB" w:rsidRDefault="00C90C8D" w:rsidP="00064BDB">
            <w:pPr>
              <w:spacing w:after="0"/>
              <w:jc w:val="center"/>
              <w:rPr>
                <w:bCs/>
              </w:rPr>
            </w:pPr>
            <w:r w:rsidRPr="00C90C8D">
              <w:rPr>
                <w:bCs/>
              </w:rPr>
              <w:t>процедуры</w:t>
            </w:r>
          </w:p>
        </w:tc>
        <w:tc>
          <w:tcPr>
            <w:tcW w:w="1399" w:type="pct"/>
            <w:gridSpan w:val="3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5153902C" w14:textId="77777777" w:rsidR="00C90C8D" w:rsidRPr="00C90C8D" w:rsidRDefault="00C90C8D" w:rsidP="00EC1A69">
            <w:pPr>
              <w:jc w:val="center"/>
            </w:pPr>
            <w:r w:rsidRPr="00C90C8D">
              <w:rPr>
                <w:bCs/>
              </w:rPr>
              <w:t>Ответственные за осуществление административной процедуры и в их отсутствие временно замещающие работники</w:t>
            </w:r>
          </w:p>
        </w:tc>
        <w:tc>
          <w:tcPr>
            <w:tcW w:w="2120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0DCEBE88" w14:textId="77777777" w:rsidR="00C90C8D" w:rsidRPr="00C90C8D" w:rsidRDefault="00C90C8D" w:rsidP="00EC1A69">
            <w:pPr>
              <w:spacing w:after="0"/>
              <w:jc w:val="center"/>
            </w:pPr>
            <w:r w:rsidRPr="00C90C8D">
              <w:rPr>
                <w:bCs/>
              </w:rPr>
              <w:t>Порядок и сроки осуществления.</w:t>
            </w:r>
          </w:p>
          <w:p w14:paraId="4F701304" w14:textId="77777777" w:rsidR="00C90C8D" w:rsidRPr="00C90C8D" w:rsidRDefault="00C90C8D" w:rsidP="00EC1A69">
            <w:pPr>
              <w:spacing w:after="0"/>
              <w:jc w:val="center"/>
            </w:pPr>
            <w:r w:rsidRPr="00C90C8D">
              <w:rPr>
                <w:bCs/>
              </w:rPr>
              <w:t>Перечень документов и (или) сведений и т.д.</w:t>
            </w:r>
          </w:p>
          <w:p w14:paraId="19964F5B" w14:textId="77777777" w:rsidR="00C90C8D" w:rsidRPr="00C90C8D" w:rsidRDefault="00C90C8D" w:rsidP="00EC1A69">
            <w:pPr>
              <w:spacing w:after="0"/>
              <w:jc w:val="center"/>
            </w:pPr>
            <w:r w:rsidRPr="00C90C8D">
              <w:rPr>
                <w:bCs/>
              </w:rPr>
              <w:t>Порядок оплаты</w:t>
            </w:r>
          </w:p>
          <w:p w14:paraId="366F13CD" w14:textId="77777777" w:rsidR="00C90C8D" w:rsidRPr="00C90C8D" w:rsidRDefault="00C90C8D" w:rsidP="00EC1A69">
            <w:pPr>
              <w:spacing w:after="0"/>
              <w:jc w:val="center"/>
            </w:pPr>
            <w:r w:rsidRPr="00C90C8D">
              <w:rPr>
                <w:bCs/>
              </w:rPr>
              <w:t>Срок действия документа</w:t>
            </w:r>
          </w:p>
        </w:tc>
      </w:tr>
      <w:tr w:rsidR="00C90C8D" w:rsidRPr="00C90C8D" w14:paraId="318D5F0E" w14:textId="77777777" w:rsidTr="006473B2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5AF2D976" w14:textId="77777777" w:rsidR="00C90C8D" w:rsidRPr="00C90C8D" w:rsidRDefault="00C90C8D" w:rsidP="00EC1A69">
            <w:pPr>
              <w:spacing w:after="0"/>
              <w:jc w:val="center"/>
            </w:pPr>
            <w:r w:rsidRPr="00C90C8D">
              <w:rPr>
                <w:b/>
                <w:bCs/>
                <w:i/>
                <w:iCs/>
              </w:rPr>
              <w:t>Жилищные правоотношения</w:t>
            </w:r>
          </w:p>
        </w:tc>
      </w:tr>
      <w:tr w:rsidR="00C90C8D" w:rsidRPr="00C90C8D" w14:paraId="291573B6" w14:textId="77777777" w:rsidTr="006473B2">
        <w:trPr>
          <w:tblCellSpacing w:w="0" w:type="dxa"/>
          <w:jc w:val="center"/>
        </w:trPr>
        <w:tc>
          <w:tcPr>
            <w:tcW w:w="151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1784781A" w14:textId="77777777" w:rsidR="00C90C8D" w:rsidRPr="00064BDB" w:rsidRDefault="00C90C8D" w:rsidP="00C90C8D">
            <w:pPr>
              <w:rPr>
                <w:color w:val="auto"/>
              </w:rPr>
            </w:pPr>
            <w:r w:rsidRPr="00064BDB">
              <w:rPr>
                <w:color w:val="auto"/>
              </w:rPr>
              <w:t> </w:t>
            </w:r>
          </w:p>
          <w:p w14:paraId="50003305" w14:textId="77777777" w:rsidR="00C90C8D" w:rsidRPr="00064BDB" w:rsidRDefault="00C90C8D" w:rsidP="00C90C8D">
            <w:pPr>
              <w:rPr>
                <w:color w:val="auto"/>
              </w:rPr>
            </w:pPr>
            <w:r w:rsidRPr="00064BDB">
              <w:rPr>
                <w:b/>
                <w:bCs/>
                <w:i/>
                <w:iCs/>
                <w:color w:val="auto"/>
              </w:rPr>
              <w:t xml:space="preserve"> 1. </w:t>
            </w:r>
            <w:r w:rsidR="00F37687" w:rsidRPr="00064BDB">
              <w:rPr>
                <w:b/>
                <w:i/>
                <w:color w:val="auto"/>
                <w:shd w:val="clear" w:color="auto" w:fill="FFFFFF"/>
              </w:rPr>
              <w:t xml:space="preserve"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</w:t>
            </w:r>
            <w:r w:rsidR="00F37687" w:rsidRPr="00064BDB">
              <w:rPr>
                <w:b/>
                <w:i/>
                <w:color w:val="auto"/>
                <w:shd w:val="clear" w:color="auto" w:fill="FFFFFF"/>
              </w:rPr>
              <w:lastRenderedPageBreak/>
              <w:t>(объединении) очереди, о переоформлении очереди с гражданина на совершеннолетнего члена его семьи</w:t>
            </w:r>
            <w:r w:rsidR="00F37687" w:rsidRPr="00064BDB">
              <w:rPr>
                <w:b/>
                <w:bCs/>
                <w:i/>
                <w:iCs/>
                <w:color w:val="auto"/>
              </w:rPr>
              <w:t xml:space="preserve"> </w:t>
            </w:r>
            <w:r w:rsidRPr="00064BDB">
              <w:rPr>
                <w:b/>
                <w:bCs/>
                <w:i/>
                <w:iCs/>
                <w:color w:val="auto"/>
              </w:rPr>
              <w:t>(Процедура №</w:t>
            </w:r>
            <w:r w:rsidR="00D13E52" w:rsidRPr="00064BDB">
              <w:rPr>
                <w:b/>
                <w:bCs/>
                <w:i/>
                <w:iCs/>
                <w:color w:val="auto"/>
              </w:rPr>
              <w:t xml:space="preserve"> </w:t>
            </w:r>
            <w:r w:rsidRPr="00064BDB">
              <w:rPr>
                <w:b/>
                <w:bCs/>
                <w:i/>
                <w:iCs/>
                <w:color w:val="auto"/>
              </w:rPr>
              <w:t>1.1.5)</w:t>
            </w:r>
          </w:p>
          <w:p w14:paraId="32B21BC9" w14:textId="77777777" w:rsidR="00C90C8D" w:rsidRPr="00064BDB" w:rsidRDefault="00C90C8D" w:rsidP="00C90C8D">
            <w:pPr>
              <w:rPr>
                <w:color w:val="auto"/>
              </w:rPr>
            </w:pPr>
            <w:r w:rsidRPr="00064BDB">
              <w:rPr>
                <w:color w:val="auto"/>
              </w:rPr>
              <w:t> </w:t>
            </w:r>
          </w:p>
        </w:tc>
        <w:tc>
          <w:tcPr>
            <w:tcW w:w="1134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75E0C71B" w14:textId="77777777" w:rsidR="00C90C8D" w:rsidRPr="00C90C8D" w:rsidRDefault="00C90C8D" w:rsidP="00C90C8D">
            <w:r w:rsidRPr="00C90C8D">
              <w:lastRenderedPageBreak/>
              <w:t>Председатель профкома (заместитель главного бухгалтера)</w:t>
            </w:r>
          </w:p>
          <w:p w14:paraId="4B4355E3" w14:textId="77777777" w:rsidR="00C90C8D" w:rsidRPr="00C90C8D" w:rsidRDefault="00C90C8D" w:rsidP="00C90C8D">
            <w:r w:rsidRPr="00C90C8D">
              <w:rPr>
                <w:b/>
                <w:bCs/>
              </w:rPr>
              <w:t>Зайцева Анна Михайловна</w:t>
            </w:r>
          </w:p>
          <w:p w14:paraId="7142C1B3" w14:textId="77777777" w:rsidR="00C90C8D" w:rsidRPr="00C90C8D" w:rsidRDefault="00C90C8D" w:rsidP="00C90C8D">
            <w:r w:rsidRPr="00C90C8D">
              <w:t>Тел. 6-27-55</w:t>
            </w:r>
          </w:p>
          <w:p w14:paraId="290DE0DF" w14:textId="77777777" w:rsidR="00C90C8D" w:rsidRPr="00C90C8D" w:rsidRDefault="00C90C8D" w:rsidP="00C90C8D">
            <w:r w:rsidRPr="00C90C8D">
              <w:t>Кабинет главного бухгалтера</w:t>
            </w:r>
          </w:p>
          <w:p w14:paraId="147893C5" w14:textId="77777777" w:rsidR="00C90C8D" w:rsidRPr="00C90C8D" w:rsidRDefault="00C90C8D" w:rsidP="00C90C8D">
            <w:r w:rsidRPr="00C90C8D">
              <w:t> </w:t>
            </w:r>
          </w:p>
          <w:p w14:paraId="70C9AE5A" w14:textId="77777777" w:rsidR="00C90C8D" w:rsidRDefault="00C90C8D" w:rsidP="00C90C8D">
            <w:r w:rsidRPr="00C90C8D">
              <w:t>в ее отсутств</w:t>
            </w:r>
            <w:r w:rsidR="00F3337B">
              <w:t xml:space="preserve">ие </w:t>
            </w:r>
            <w:r w:rsidR="002B4A3A">
              <w:t xml:space="preserve">юрисконсульт </w:t>
            </w:r>
          </w:p>
          <w:p w14:paraId="04329EF8" w14:textId="77777777" w:rsidR="00100A2A" w:rsidRDefault="00100A2A" w:rsidP="00C90C8D">
            <w:pPr>
              <w:rPr>
                <w:b/>
              </w:rPr>
            </w:pPr>
            <w:r>
              <w:rPr>
                <w:b/>
              </w:rPr>
              <w:t>Соломаха Анастасия Викторовна</w:t>
            </w:r>
            <w:r w:rsidR="00A94FB4">
              <w:rPr>
                <w:b/>
              </w:rPr>
              <w:t xml:space="preserve"> </w:t>
            </w:r>
          </w:p>
          <w:p w14:paraId="250955B4" w14:textId="77777777" w:rsidR="00C90C8D" w:rsidRPr="00C90C8D" w:rsidRDefault="00C90C8D" w:rsidP="00C90C8D">
            <w:r w:rsidRPr="00C90C8D">
              <w:lastRenderedPageBreak/>
              <w:t>Тел. 6-45-75</w:t>
            </w:r>
          </w:p>
          <w:p w14:paraId="7229AA69" w14:textId="77777777" w:rsidR="00C90C8D" w:rsidRPr="00C90C8D" w:rsidRDefault="00C90C8D" w:rsidP="00C90C8D">
            <w:r w:rsidRPr="00C90C8D">
              <w:t> </w:t>
            </w:r>
          </w:p>
        </w:tc>
        <w:tc>
          <w:tcPr>
            <w:tcW w:w="234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437B7E0C" w14:textId="77777777" w:rsidR="00C90C8D" w:rsidRPr="00064BDB" w:rsidRDefault="00064BDB" w:rsidP="00C90C8D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lastRenderedPageBreak/>
              <w:t>Документы и (или) сведения, представляемые гражданином для осуществления административной процедуры</w:t>
            </w:r>
            <w:r w:rsidR="00C90C8D" w:rsidRPr="00064BDB">
              <w:rPr>
                <w:color w:val="auto"/>
              </w:rPr>
              <w:t>:</w:t>
            </w:r>
          </w:p>
          <w:p w14:paraId="739F6E98" w14:textId="77777777" w:rsidR="00C90C8D" w:rsidRPr="00C90C8D" w:rsidRDefault="00C90C8D" w:rsidP="00C90C8D">
            <w:r w:rsidRPr="00C90C8D">
              <w:t>-заявление</w:t>
            </w:r>
            <w:r w:rsidR="00DD46CC">
              <w:t>;</w:t>
            </w:r>
          </w:p>
          <w:p w14:paraId="4662AE10" w14:textId="77777777" w:rsidR="00F37687" w:rsidRDefault="00C90C8D" w:rsidP="00C90C8D">
            <w:pPr>
              <w:rPr>
                <w:color w:val="auto"/>
                <w:shd w:val="clear" w:color="auto" w:fill="FFFFFF"/>
              </w:rPr>
            </w:pPr>
            <w:r w:rsidRPr="00F37687">
              <w:rPr>
                <w:color w:val="auto"/>
              </w:rPr>
              <w:t>-</w:t>
            </w:r>
            <w:r w:rsidR="00F37687" w:rsidRPr="00F37687">
              <w:rPr>
                <w:color w:val="auto"/>
              </w:rPr>
              <w:t xml:space="preserve"> </w:t>
            </w:r>
            <w:r w:rsidR="00F37687" w:rsidRPr="00F37687">
              <w:rPr>
                <w:color w:val="auto"/>
                <w:shd w:val="clear" w:color="auto" w:fill="FFFFFF"/>
              </w:rPr>
              <w:t xml:space="preserve"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</w:t>
            </w:r>
            <w:r w:rsidR="00F37687" w:rsidRPr="00F37687">
              <w:rPr>
                <w:color w:val="auto"/>
                <w:shd w:val="clear" w:color="auto" w:fill="FFFFFF"/>
              </w:rPr>
              <w:lastRenderedPageBreak/>
              <w:t>с которым гражданин состоит на учете нуждающихся 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      </w:r>
            <w:r w:rsidR="00F37687">
              <w:rPr>
                <w:color w:val="auto"/>
                <w:shd w:val="clear" w:color="auto" w:fill="FFFFFF"/>
              </w:rPr>
              <w:t>;</w:t>
            </w:r>
          </w:p>
          <w:p w14:paraId="52BC6491" w14:textId="77777777" w:rsidR="00F37687" w:rsidRDefault="00F37687" w:rsidP="00C90C8D">
            <w:pPr>
              <w:rPr>
                <w:color w:val="auto"/>
                <w:shd w:val="clear" w:color="auto" w:fill="FFFFFF"/>
              </w:rPr>
            </w:pPr>
            <w:r w:rsidRPr="00F37687">
              <w:rPr>
                <w:color w:val="auto"/>
              </w:rPr>
              <w:t xml:space="preserve">- </w:t>
            </w:r>
            <w:r w:rsidRPr="00F37687">
              <w:rPr>
                <w:color w:val="auto"/>
                <w:shd w:val="clear" w:color="auto" w:fill="FFFFFF"/>
              </w:rPr>
              <w:t>паспорта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 семьи)</w:t>
            </w:r>
            <w:r>
              <w:rPr>
                <w:color w:val="auto"/>
                <w:shd w:val="clear" w:color="auto" w:fill="FFFFFF"/>
              </w:rPr>
              <w:t>;</w:t>
            </w:r>
          </w:p>
          <w:p w14:paraId="206AF6D4" w14:textId="77777777" w:rsidR="00F37687" w:rsidRDefault="00F37687" w:rsidP="00C90C8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F37687">
              <w:rPr>
                <w:color w:val="auto"/>
                <w:shd w:val="clear" w:color="auto" w:fill="FFFFFF"/>
              </w:rPr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>
              <w:rPr>
                <w:color w:val="auto"/>
              </w:rPr>
              <w:t>;</w:t>
            </w:r>
          </w:p>
          <w:p w14:paraId="428BE8ED" w14:textId="77777777" w:rsidR="00064BDB" w:rsidRDefault="00F37687" w:rsidP="00C90C8D">
            <w:pPr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</w:rPr>
              <w:t xml:space="preserve">- </w:t>
            </w:r>
            <w:r w:rsidR="00064BDB" w:rsidRPr="00064BDB">
              <w:rPr>
                <w:color w:val="auto"/>
                <w:shd w:val="clear" w:color="auto" w:fill="FFFFFF"/>
              </w:rPr>
              <w:t>сведения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</w:t>
            </w:r>
            <w:r w:rsidR="00064BDB">
              <w:rPr>
                <w:color w:val="auto"/>
                <w:shd w:val="clear" w:color="auto" w:fill="FFFFFF"/>
              </w:rPr>
              <w:t>а;</w:t>
            </w:r>
          </w:p>
          <w:p w14:paraId="0C7391A2" w14:textId="77777777" w:rsidR="00064BDB" w:rsidRDefault="00064BDB" w:rsidP="00C90C8D">
            <w:pPr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 xml:space="preserve">- </w:t>
            </w:r>
            <w:r w:rsidRPr="00064BDB">
              <w:rPr>
                <w:color w:val="auto"/>
                <w:shd w:val="clear" w:color="auto" w:fill="FFFFFF"/>
              </w:rPr>
              <w:t xml:space="preserve">заключение врачебно-консультационной комиссии о наличии у гражданина заболеваний, указанных в перечне, </w:t>
            </w:r>
            <w:r w:rsidRPr="00064BDB">
              <w:rPr>
                <w:color w:val="auto"/>
                <w:shd w:val="clear" w:color="auto" w:fill="FFFFFF"/>
              </w:rPr>
              <w:lastRenderedPageBreak/>
              <w:t>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 </w:t>
            </w:r>
            <w:hyperlink r:id="rId6" w:anchor="&amp;Article=36&amp;Point=1&amp;UnderPoint=1.7" w:history="1">
              <w:r w:rsidRPr="00064BDB">
                <w:rPr>
                  <w:rStyle w:val="a9"/>
                  <w:color w:val="auto"/>
                  <w:u w:val="none"/>
                  <w:shd w:val="clear" w:color="auto" w:fill="FFFFFF"/>
                </w:rPr>
                <w:t>подпунктом 1.7</w:t>
              </w:r>
            </w:hyperlink>
            <w:r w:rsidRPr="00064BDB">
              <w:rPr>
                <w:color w:val="auto"/>
                <w:shd w:val="clear" w:color="auto" w:fill="FFFFFF"/>
              </w:rPr>
              <w:t> пункта 1 статьи 36 Жилищного кодекса Республики</w:t>
            </w:r>
            <w:r>
              <w:rPr>
                <w:color w:val="auto"/>
                <w:shd w:val="clear" w:color="auto" w:fill="FFFFFF"/>
              </w:rPr>
              <w:t>;</w:t>
            </w:r>
          </w:p>
          <w:p w14:paraId="48A6BCE8" w14:textId="77777777" w:rsidR="00064BDB" w:rsidRDefault="00064BDB" w:rsidP="00064BDB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 xml:space="preserve">- </w:t>
            </w:r>
            <w:r w:rsidRPr="00064BDB">
              <w:rPr>
                <w:color w:val="auto"/>
                <w:shd w:val="clear" w:color="auto" w:fill="FFFFFF"/>
              </w:rPr>
              <w:t>согласие совершеннолетнего члена семьи, на которого производится переоформление очереди</w:t>
            </w:r>
            <w:r>
              <w:rPr>
                <w:color w:val="auto"/>
                <w:shd w:val="clear" w:color="auto" w:fill="FFFFFF"/>
              </w:rPr>
              <w:t xml:space="preserve">. </w:t>
            </w:r>
          </w:p>
          <w:p w14:paraId="3FA9EDF1" w14:textId="77777777" w:rsidR="00064BDB" w:rsidRDefault="00064BDB" w:rsidP="00064BDB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751A1256" w14:textId="77777777" w:rsidR="00064BDB" w:rsidRDefault="00064BDB" w:rsidP="00064BDB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043E5AA4" w14:textId="77777777" w:rsidR="00064BDB" w:rsidRDefault="00064BDB" w:rsidP="00064BDB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бесплатно. </w:t>
            </w:r>
          </w:p>
          <w:p w14:paraId="6728008B" w14:textId="77777777" w:rsidR="00064BDB" w:rsidRDefault="00064BDB" w:rsidP="00064BDB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04A9D2D4" w14:textId="77777777" w:rsidR="00064BDB" w:rsidRDefault="00064BDB" w:rsidP="00064BDB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 срок осуществления административной процедуры:</w:t>
            </w:r>
          </w:p>
          <w:p w14:paraId="0209CBF0" w14:textId="77777777" w:rsidR="00064BDB" w:rsidRDefault="00064BDB" w:rsidP="00064BDB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1 месяц со дня подачи заявления. </w:t>
            </w:r>
          </w:p>
          <w:p w14:paraId="4CE15D26" w14:textId="77777777" w:rsidR="00064BDB" w:rsidRDefault="00064BDB" w:rsidP="00064BDB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7CBF6607" w14:textId="77777777" w:rsidR="00064BDB" w:rsidRPr="00064BDB" w:rsidRDefault="00064BDB" w:rsidP="00064BDB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бессрочно. </w:t>
            </w:r>
          </w:p>
          <w:p w14:paraId="55BA089D" w14:textId="77777777" w:rsidR="00064BDB" w:rsidRPr="00064BDB" w:rsidRDefault="00064BDB" w:rsidP="00064BDB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5CE9426E" w14:textId="77777777" w:rsidR="00064BDB" w:rsidRPr="00064BDB" w:rsidRDefault="00064BDB" w:rsidP="00064BDB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</w:p>
          <w:p w14:paraId="7BA6562A" w14:textId="77777777" w:rsidR="00F37687" w:rsidRPr="00F37687" w:rsidRDefault="00064BDB" w:rsidP="00C90C8D">
            <w:pPr>
              <w:rPr>
                <w:color w:val="auto"/>
              </w:rPr>
            </w:pPr>
            <w:r w:rsidRPr="00064BDB">
              <w:rPr>
                <w:color w:val="auto"/>
              </w:rPr>
              <w:br/>
            </w:r>
            <w:r w:rsidR="00F37687" w:rsidRPr="00064BDB">
              <w:rPr>
                <w:color w:val="auto"/>
              </w:rPr>
              <w:br/>
            </w:r>
            <w:r w:rsidR="00F37687" w:rsidRPr="00F37687">
              <w:rPr>
                <w:color w:val="auto"/>
              </w:rPr>
              <w:br/>
            </w:r>
            <w:r w:rsidR="00F37687" w:rsidRPr="00F37687">
              <w:rPr>
                <w:color w:val="auto"/>
              </w:rPr>
              <w:br/>
            </w:r>
          </w:p>
          <w:p w14:paraId="37449227" w14:textId="77777777" w:rsidR="00C90C8D" w:rsidRPr="00C90C8D" w:rsidRDefault="00F37687" w:rsidP="00064BDB">
            <w:r w:rsidRPr="00C90C8D">
              <w:t xml:space="preserve"> </w:t>
            </w:r>
          </w:p>
          <w:p w14:paraId="5CA7B69C" w14:textId="77777777" w:rsidR="00C90C8D" w:rsidRPr="00C90C8D" w:rsidRDefault="00C90C8D" w:rsidP="00C90C8D"/>
        </w:tc>
      </w:tr>
      <w:tr w:rsidR="00C90C8D" w:rsidRPr="00C90C8D" w14:paraId="1674133F" w14:textId="77777777" w:rsidTr="006473B2">
        <w:trPr>
          <w:tblCellSpacing w:w="0" w:type="dxa"/>
          <w:jc w:val="center"/>
        </w:trPr>
        <w:tc>
          <w:tcPr>
            <w:tcW w:w="151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3704DC51" w14:textId="77777777" w:rsidR="00EC1A69" w:rsidRPr="00C90C8D" w:rsidRDefault="00EC1A69" w:rsidP="00EC1A69">
            <w:r>
              <w:rPr>
                <w:b/>
                <w:bCs/>
                <w:i/>
                <w:iCs/>
              </w:rPr>
              <w:lastRenderedPageBreak/>
              <w:t>2</w:t>
            </w:r>
            <w:r w:rsidRPr="00C90C8D">
              <w:rPr>
                <w:b/>
                <w:bCs/>
                <w:i/>
                <w:iCs/>
              </w:rPr>
              <w:t xml:space="preserve">. </w:t>
            </w:r>
            <w:r>
              <w:rPr>
                <w:b/>
                <w:bCs/>
                <w:i/>
                <w:iCs/>
              </w:rPr>
              <w:t>О</w:t>
            </w:r>
            <w:r w:rsidRPr="00C90C8D">
              <w:rPr>
                <w:b/>
                <w:bCs/>
                <w:i/>
                <w:iCs/>
              </w:rPr>
              <w:t xml:space="preserve"> снятии граждан с учета нуждающихся в </w:t>
            </w:r>
            <w:r w:rsidRPr="00C90C8D">
              <w:rPr>
                <w:b/>
                <w:bCs/>
                <w:i/>
                <w:iCs/>
              </w:rPr>
              <w:lastRenderedPageBreak/>
              <w:t>улучшении жилищных условий</w:t>
            </w:r>
          </w:p>
          <w:p w14:paraId="5084E90A" w14:textId="77777777" w:rsidR="00C90C8D" w:rsidRPr="00C90C8D" w:rsidRDefault="00EC1A69" w:rsidP="00EC1A69">
            <w:r w:rsidRPr="00C90C8D">
              <w:rPr>
                <w:b/>
                <w:bCs/>
                <w:i/>
                <w:iCs/>
              </w:rPr>
              <w:t>(Процедура №</w:t>
            </w:r>
            <w:r w:rsidR="007B0D24">
              <w:rPr>
                <w:b/>
                <w:bCs/>
                <w:i/>
                <w:iCs/>
              </w:rPr>
              <w:t xml:space="preserve"> </w:t>
            </w:r>
            <w:r w:rsidRPr="00C90C8D">
              <w:rPr>
                <w:b/>
                <w:bCs/>
                <w:i/>
                <w:iCs/>
              </w:rPr>
              <w:t>1.1.7)</w:t>
            </w:r>
          </w:p>
          <w:p w14:paraId="15ED07C4" w14:textId="77777777" w:rsidR="00C90C8D" w:rsidRPr="00C90C8D" w:rsidRDefault="00C90C8D" w:rsidP="00C90C8D">
            <w:r w:rsidRPr="00C90C8D">
              <w:t> </w:t>
            </w:r>
          </w:p>
        </w:tc>
        <w:tc>
          <w:tcPr>
            <w:tcW w:w="1134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414FA998" w14:textId="77777777" w:rsidR="00C90C8D" w:rsidRPr="00C90C8D" w:rsidRDefault="00C90C8D" w:rsidP="00C90C8D">
            <w:r w:rsidRPr="00C90C8D">
              <w:lastRenderedPageBreak/>
              <w:t xml:space="preserve">Председатель профкома (заместитель </w:t>
            </w:r>
            <w:r w:rsidRPr="00C90C8D">
              <w:lastRenderedPageBreak/>
              <w:t>главного бухгалтера)</w:t>
            </w:r>
          </w:p>
          <w:p w14:paraId="2829F952" w14:textId="77777777" w:rsidR="00C90C8D" w:rsidRPr="00C90C8D" w:rsidRDefault="00C90C8D" w:rsidP="00C90C8D">
            <w:r w:rsidRPr="00C90C8D">
              <w:rPr>
                <w:b/>
                <w:bCs/>
              </w:rPr>
              <w:t>Зайцева Анна Михайловна</w:t>
            </w:r>
          </w:p>
          <w:p w14:paraId="6D4E951B" w14:textId="77777777" w:rsidR="00C90C8D" w:rsidRPr="00C90C8D" w:rsidRDefault="00C90C8D" w:rsidP="00C90C8D">
            <w:r w:rsidRPr="00C90C8D">
              <w:t>Тел. 6-27-55</w:t>
            </w:r>
          </w:p>
          <w:p w14:paraId="7ABB103C" w14:textId="77777777" w:rsidR="00C90C8D" w:rsidRPr="00C90C8D" w:rsidRDefault="00C90C8D" w:rsidP="00C90C8D">
            <w:r w:rsidRPr="00C90C8D">
              <w:t>Кабинет главного бухгалтера</w:t>
            </w:r>
          </w:p>
          <w:p w14:paraId="756ACF7F" w14:textId="77777777" w:rsidR="00C90C8D" w:rsidRPr="00C90C8D" w:rsidRDefault="00C90C8D" w:rsidP="00C90C8D">
            <w:r w:rsidRPr="00C90C8D">
              <w:t> </w:t>
            </w:r>
          </w:p>
          <w:p w14:paraId="1DA7252A" w14:textId="77777777" w:rsidR="00100A2A" w:rsidRDefault="002B4A3A" w:rsidP="00C90C8D">
            <w:pPr>
              <w:rPr>
                <w:b/>
              </w:rPr>
            </w:pPr>
            <w:r>
              <w:t xml:space="preserve">Юрисконсульт </w:t>
            </w:r>
            <w:r w:rsidR="00100A2A">
              <w:rPr>
                <w:b/>
              </w:rPr>
              <w:t>Соломаха Анастасия Викторовна</w:t>
            </w:r>
          </w:p>
          <w:p w14:paraId="304970A2" w14:textId="77777777" w:rsidR="00C90C8D" w:rsidRPr="00A94FB4" w:rsidRDefault="00A94FB4" w:rsidP="00C90C8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90C8D" w:rsidRPr="00C90C8D">
              <w:t>Тел. 6-45-75</w:t>
            </w:r>
          </w:p>
          <w:p w14:paraId="0C72CF6C" w14:textId="77777777" w:rsidR="00C90C8D" w:rsidRPr="00C90C8D" w:rsidRDefault="00C90C8D" w:rsidP="00C90C8D"/>
          <w:p w14:paraId="2B8C0A2C" w14:textId="77777777" w:rsidR="00C90C8D" w:rsidRPr="00C90C8D" w:rsidRDefault="00C90C8D" w:rsidP="00C90C8D">
            <w:r w:rsidRPr="00C90C8D">
              <w:t> </w:t>
            </w:r>
          </w:p>
          <w:p w14:paraId="366F0CB5" w14:textId="77777777" w:rsidR="00C90C8D" w:rsidRPr="00C90C8D" w:rsidRDefault="00C90C8D" w:rsidP="00C90C8D">
            <w:r w:rsidRPr="00C90C8D">
              <w:t> </w:t>
            </w:r>
          </w:p>
        </w:tc>
        <w:tc>
          <w:tcPr>
            <w:tcW w:w="234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5D47439C" w14:textId="77777777" w:rsidR="004619F0" w:rsidRPr="00064BDB" w:rsidRDefault="004619F0" w:rsidP="004619F0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lastRenderedPageBreak/>
              <w:t xml:space="preserve">Документы и (или) сведения, представляемые гражданином для </w:t>
            </w:r>
            <w:r w:rsidRPr="00064BDB">
              <w:rPr>
                <w:color w:val="auto"/>
                <w:shd w:val="clear" w:color="auto" w:fill="FFFFFF"/>
              </w:rPr>
              <w:lastRenderedPageBreak/>
              <w:t>осуществления административной процедуры</w:t>
            </w:r>
            <w:r w:rsidRPr="00064BDB">
              <w:rPr>
                <w:color w:val="auto"/>
              </w:rPr>
              <w:t>:</w:t>
            </w:r>
          </w:p>
          <w:p w14:paraId="11F998EF" w14:textId="77777777" w:rsidR="00064BDB" w:rsidRDefault="004619F0" w:rsidP="00064BDB">
            <w:pPr>
              <w:rPr>
                <w:color w:val="auto"/>
              </w:rPr>
            </w:pPr>
            <w:r w:rsidRPr="004619F0">
              <w:rPr>
                <w:color w:val="auto"/>
                <w:shd w:val="clear" w:color="auto" w:fill="FFFFFF"/>
              </w:rPr>
              <w:t xml:space="preserve">- </w:t>
            </w:r>
            <w:r w:rsidR="00064BDB" w:rsidRPr="004619F0">
              <w:rPr>
                <w:color w:val="auto"/>
                <w:shd w:val="clear" w:color="auto" w:fill="FFFFFF"/>
              </w:rPr>
              <w:t>заявление, подписанное гражданином и совершеннолетними членами его семьи, совместно состоящими на учете нуждающихся в улучшении жилищных условий</w:t>
            </w:r>
            <w:r w:rsidRPr="004619F0">
              <w:rPr>
                <w:color w:val="auto"/>
                <w:shd w:val="clear" w:color="auto" w:fill="FFFFFF"/>
              </w:rPr>
              <w:t>;</w:t>
            </w:r>
            <w:r w:rsidR="00064BDB" w:rsidRPr="004619F0">
              <w:rPr>
                <w:color w:val="auto"/>
              </w:rPr>
              <w:br/>
            </w:r>
            <w:r w:rsidR="00064BDB" w:rsidRPr="004619F0">
              <w:rPr>
                <w:color w:val="auto"/>
              </w:rPr>
              <w:br/>
            </w:r>
            <w:r w:rsidRPr="004619F0">
              <w:rPr>
                <w:color w:val="auto"/>
                <w:shd w:val="clear" w:color="auto" w:fill="FFFFFF"/>
              </w:rPr>
              <w:t xml:space="preserve">- </w:t>
            </w:r>
            <w:r w:rsidR="00064BDB" w:rsidRPr="004619F0">
              <w:rPr>
                <w:color w:val="auto"/>
                <w:shd w:val="clear" w:color="auto" w:fill="FFFFFF"/>
              </w:rPr>
              <w:t>паспорта или иные документы, удостоверяющие личность всех совершеннолетних граждан</w:t>
            </w:r>
            <w:r w:rsidRPr="004619F0">
              <w:rPr>
                <w:color w:val="auto"/>
                <w:shd w:val="clear" w:color="auto" w:fill="FFFFFF"/>
              </w:rPr>
              <w:t xml:space="preserve">. </w:t>
            </w:r>
            <w:r w:rsidR="00C90C8D" w:rsidRPr="004619F0">
              <w:rPr>
                <w:color w:val="auto"/>
              </w:rPr>
              <w:t xml:space="preserve"> </w:t>
            </w:r>
          </w:p>
          <w:p w14:paraId="2F6CB376" w14:textId="77777777" w:rsidR="004619F0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782D76E7" w14:textId="77777777" w:rsidR="004619F0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бесплатно. </w:t>
            </w:r>
          </w:p>
          <w:p w14:paraId="03376F3D" w14:textId="77777777" w:rsidR="004619F0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00B31942" w14:textId="77777777" w:rsidR="004619F0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 срок осуществления административной процедуры:</w:t>
            </w:r>
          </w:p>
          <w:p w14:paraId="71DC9EE4" w14:textId="77777777" w:rsidR="004619F0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15 дней со дня подачи заявления. </w:t>
            </w:r>
          </w:p>
          <w:p w14:paraId="37C87E38" w14:textId="77777777" w:rsidR="004619F0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219EF8A5" w14:textId="77777777" w:rsidR="004619F0" w:rsidRPr="00064BDB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бессрочно. </w:t>
            </w:r>
          </w:p>
          <w:p w14:paraId="6AB5A4A9" w14:textId="77777777" w:rsidR="004619F0" w:rsidRDefault="004619F0" w:rsidP="00064BDB">
            <w:pPr>
              <w:rPr>
                <w:color w:val="auto"/>
              </w:rPr>
            </w:pPr>
          </w:p>
          <w:p w14:paraId="557AD59D" w14:textId="77777777" w:rsidR="004619F0" w:rsidRPr="004619F0" w:rsidRDefault="004619F0" w:rsidP="00064BDB">
            <w:pPr>
              <w:rPr>
                <w:color w:val="auto"/>
              </w:rPr>
            </w:pPr>
          </w:p>
          <w:p w14:paraId="6461C94A" w14:textId="77777777" w:rsidR="00C90C8D" w:rsidRPr="00C90C8D" w:rsidRDefault="00C90C8D" w:rsidP="00064BDB"/>
        </w:tc>
      </w:tr>
      <w:tr w:rsidR="00C90C8D" w:rsidRPr="00C90C8D" w14:paraId="0DFB2C31" w14:textId="77777777" w:rsidTr="006473B2">
        <w:trPr>
          <w:tblCellSpacing w:w="0" w:type="dxa"/>
          <w:jc w:val="center"/>
        </w:trPr>
        <w:tc>
          <w:tcPr>
            <w:tcW w:w="151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7E1318EC" w14:textId="77777777" w:rsidR="00EC1A69" w:rsidRPr="00C90C8D" w:rsidRDefault="00EC1A69" w:rsidP="00EC1A69">
            <w:r>
              <w:rPr>
                <w:b/>
                <w:bCs/>
                <w:i/>
                <w:iCs/>
              </w:rPr>
              <w:lastRenderedPageBreak/>
              <w:t>3</w:t>
            </w:r>
            <w:r w:rsidRPr="00C90C8D">
              <w:rPr>
                <w:b/>
                <w:bCs/>
                <w:i/>
                <w:iCs/>
              </w:rPr>
              <w:t>. Выдача справки:</w:t>
            </w:r>
          </w:p>
          <w:p w14:paraId="3DB0090D" w14:textId="77777777" w:rsidR="00EC1A69" w:rsidRPr="00C90C8D" w:rsidRDefault="00EC1A69" w:rsidP="00EC1A69">
            <w:r w:rsidRPr="00C90C8D">
              <w:rPr>
                <w:b/>
                <w:bCs/>
                <w:i/>
                <w:iCs/>
              </w:rPr>
              <w:t> о состоянии на учете нуждающихся в улучшении жилищных условий</w:t>
            </w:r>
          </w:p>
          <w:p w14:paraId="2558002E" w14:textId="77777777" w:rsidR="00EC1A69" w:rsidRPr="00C90C8D" w:rsidRDefault="00EC1A69" w:rsidP="00EC1A69">
            <w:r w:rsidRPr="00C90C8D">
              <w:rPr>
                <w:b/>
                <w:bCs/>
                <w:i/>
                <w:iCs/>
              </w:rPr>
              <w:t>(Процедура</w:t>
            </w:r>
          </w:p>
          <w:p w14:paraId="3C0BB0FD" w14:textId="77777777" w:rsidR="00C90C8D" w:rsidRPr="00C90C8D" w:rsidRDefault="00EC1A69" w:rsidP="00EC1A69">
            <w:r w:rsidRPr="00C90C8D">
              <w:rPr>
                <w:b/>
                <w:bCs/>
                <w:i/>
                <w:iCs/>
              </w:rPr>
              <w:t> № 1.3.1)</w:t>
            </w:r>
          </w:p>
        </w:tc>
        <w:tc>
          <w:tcPr>
            <w:tcW w:w="1134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2791B04E" w14:textId="77777777" w:rsidR="00EC1A69" w:rsidRPr="00C90C8D" w:rsidRDefault="00C90C8D" w:rsidP="00EC1A69">
            <w:r w:rsidRPr="00C90C8D">
              <w:t> </w:t>
            </w:r>
            <w:r w:rsidR="00EC1A69" w:rsidRPr="00C90C8D">
              <w:t>Председатель профкома (заместитель главного бухгалтера)</w:t>
            </w:r>
          </w:p>
          <w:p w14:paraId="1B256460" w14:textId="77777777" w:rsidR="00EC1A69" w:rsidRPr="00C90C8D" w:rsidRDefault="00EC1A69" w:rsidP="00EC1A69">
            <w:r w:rsidRPr="00C90C8D">
              <w:rPr>
                <w:b/>
                <w:bCs/>
              </w:rPr>
              <w:t>Зайцева Анна Михайловна</w:t>
            </w:r>
          </w:p>
          <w:p w14:paraId="048867A8" w14:textId="77777777" w:rsidR="00EC1A69" w:rsidRPr="00C90C8D" w:rsidRDefault="00EC1A69" w:rsidP="00EC1A69">
            <w:r w:rsidRPr="00C90C8D">
              <w:t>Тел. 6-27-55</w:t>
            </w:r>
          </w:p>
          <w:p w14:paraId="7FFD5505" w14:textId="77777777" w:rsidR="00EC1A69" w:rsidRPr="00C90C8D" w:rsidRDefault="00EC1A69" w:rsidP="00EC1A69">
            <w:r w:rsidRPr="00C90C8D">
              <w:t>Кабинет главного бухгалтера</w:t>
            </w:r>
          </w:p>
          <w:p w14:paraId="34B39B7A" w14:textId="77777777" w:rsidR="00EC1A69" w:rsidRPr="00C90C8D" w:rsidRDefault="00EC1A69" w:rsidP="00EC1A69">
            <w:r w:rsidRPr="00C90C8D">
              <w:t> </w:t>
            </w:r>
          </w:p>
          <w:p w14:paraId="69605822" w14:textId="77777777" w:rsidR="00EC1A69" w:rsidRDefault="00EC1A69" w:rsidP="00EC1A69">
            <w:r w:rsidRPr="00C90C8D">
              <w:lastRenderedPageBreak/>
              <w:t xml:space="preserve">в ее отсутствие </w:t>
            </w:r>
            <w:r>
              <w:t xml:space="preserve">Юрисконсульт </w:t>
            </w:r>
          </w:p>
          <w:p w14:paraId="3021EEC3" w14:textId="77777777" w:rsidR="00EC1A69" w:rsidRPr="00F3337B" w:rsidRDefault="00EC1A69" w:rsidP="00EC1A69">
            <w:pPr>
              <w:rPr>
                <w:b/>
              </w:rPr>
            </w:pPr>
            <w:r>
              <w:rPr>
                <w:b/>
              </w:rPr>
              <w:t xml:space="preserve">Соломаха Анастасия Викторовна </w:t>
            </w:r>
          </w:p>
          <w:p w14:paraId="20D18396" w14:textId="77777777" w:rsidR="00EC1A69" w:rsidRPr="00C90C8D" w:rsidRDefault="00EC1A69" w:rsidP="00EC1A69">
            <w:r w:rsidRPr="00C90C8D">
              <w:t>Тел. 6-45-75</w:t>
            </w:r>
          </w:p>
          <w:p w14:paraId="20B1D5AE" w14:textId="77777777" w:rsidR="00C90C8D" w:rsidRPr="00C90C8D" w:rsidRDefault="00C90C8D" w:rsidP="00C90C8D"/>
        </w:tc>
        <w:tc>
          <w:tcPr>
            <w:tcW w:w="234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615F32ED" w14:textId="77777777" w:rsidR="00EC1A69" w:rsidRPr="004619F0" w:rsidRDefault="004619F0" w:rsidP="00EC1A69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lastRenderedPageBreak/>
              <w:t>Документы и (или) сведения, представляемые гражданином для осуществления административной процедуры</w:t>
            </w:r>
            <w:r w:rsidRPr="00064BDB">
              <w:rPr>
                <w:color w:val="auto"/>
              </w:rPr>
              <w:t>:</w:t>
            </w:r>
          </w:p>
          <w:p w14:paraId="1C318937" w14:textId="77777777" w:rsidR="00EC1A69" w:rsidRDefault="00EC1A69" w:rsidP="00EC1A69">
            <w:r w:rsidRPr="00C90C8D">
              <w:t>-паспорт или иной документ, удостоверяющий личность</w:t>
            </w:r>
            <w:r w:rsidR="004619F0">
              <w:t xml:space="preserve">. </w:t>
            </w:r>
          </w:p>
          <w:p w14:paraId="3369B1A9" w14:textId="77777777" w:rsidR="004619F0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78D18073" w14:textId="77777777" w:rsidR="004619F0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бесплатно. </w:t>
            </w:r>
          </w:p>
          <w:p w14:paraId="1839B6BD" w14:textId="77777777" w:rsidR="004619F0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792426FB" w14:textId="77777777" w:rsidR="004619F0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 срок осуществления административной процедуры:</w:t>
            </w:r>
          </w:p>
          <w:p w14:paraId="7AF85F78" w14:textId="77777777" w:rsidR="004619F0" w:rsidRDefault="00DB5DE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lastRenderedPageBreak/>
              <w:t>в</w:t>
            </w:r>
            <w:r w:rsidR="004619F0">
              <w:rPr>
                <w:color w:val="auto"/>
                <w:shd w:val="clear" w:color="auto" w:fill="FFFFFF"/>
              </w:rPr>
              <w:t xml:space="preserve"> день обращения.  </w:t>
            </w:r>
          </w:p>
          <w:p w14:paraId="25737B34" w14:textId="77777777" w:rsidR="004619F0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5A4A3010" w14:textId="77777777" w:rsidR="004619F0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</w:t>
            </w:r>
          </w:p>
          <w:p w14:paraId="6B22BC2A" w14:textId="77777777" w:rsidR="004619F0" w:rsidRPr="00064BDB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6 месяцев. </w:t>
            </w:r>
          </w:p>
          <w:p w14:paraId="2E9975BE" w14:textId="77777777" w:rsidR="004619F0" w:rsidRDefault="004619F0" w:rsidP="00EC1A69"/>
          <w:p w14:paraId="5046D5CF" w14:textId="77777777" w:rsidR="004619F0" w:rsidRPr="00C90C8D" w:rsidRDefault="004619F0" w:rsidP="00EC1A69"/>
          <w:p w14:paraId="48855398" w14:textId="77777777" w:rsidR="00EC1A69" w:rsidRPr="00C90C8D" w:rsidRDefault="00EC1A69" w:rsidP="00EC1A69"/>
          <w:p w14:paraId="3DE4CF8D" w14:textId="77777777" w:rsidR="00C90C8D" w:rsidRPr="00C90C8D" w:rsidRDefault="00C90C8D" w:rsidP="00EC1A69"/>
        </w:tc>
      </w:tr>
      <w:tr w:rsidR="00C90C8D" w:rsidRPr="00C90C8D" w14:paraId="026DDDCD" w14:textId="77777777" w:rsidTr="006473B2">
        <w:trPr>
          <w:trHeight w:val="75"/>
          <w:tblCellSpacing w:w="0" w:type="dxa"/>
          <w:jc w:val="center"/>
        </w:trPr>
        <w:tc>
          <w:tcPr>
            <w:tcW w:w="151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77DB10B7" w14:textId="77777777" w:rsidR="00C90C8D" w:rsidRPr="00F670B2" w:rsidRDefault="00F670B2" w:rsidP="00C90C8D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4. О предоставлении </w:t>
            </w:r>
            <w:r w:rsidR="004619F0">
              <w:rPr>
                <w:b/>
                <w:i/>
              </w:rPr>
              <w:t xml:space="preserve">арендного жилья </w:t>
            </w:r>
            <w:r>
              <w:rPr>
                <w:b/>
                <w:i/>
              </w:rPr>
              <w:t>(Процедура № 1.1.18)</w:t>
            </w:r>
          </w:p>
        </w:tc>
        <w:tc>
          <w:tcPr>
            <w:tcW w:w="1134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2A1D302C" w14:textId="77777777" w:rsidR="00F670B2" w:rsidRPr="00C90C8D" w:rsidRDefault="00F670B2" w:rsidP="00F670B2">
            <w:r w:rsidRPr="00C90C8D">
              <w:t>Председатель профкома (заместитель главного бухгалтера)</w:t>
            </w:r>
          </w:p>
          <w:p w14:paraId="3CCDCCD8" w14:textId="77777777" w:rsidR="00F670B2" w:rsidRPr="00C90C8D" w:rsidRDefault="00F670B2" w:rsidP="00F670B2">
            <w:r w:rsidRPr="00C90C8D">
              <w:rPr>
                <w:b/>
                <w:bCs/>
              </w:rPr>
              <w:t>Зайцева Анна Михайловна</w:t>
            </w:r>
          </w:p>
          <w:p w14:paraId="3E385189" w14:textId="77777777" w:rsidR="00F670B2" w:rsidRPr="00C90C8D" w:rsidRDefault="00F670B2" w:rsidP="00F670B2">
            <w:r w:rsidRPr="00C90C8D">
              <w:t>Тел. 6-27-55</w:t>
            </w:r>
          </w:p>
          <w:p w14:paraId="119CD129" w14:textId="77777777" w:rsidR="00F670B2" w:rsidRPr="00C90C8D" w:rsidRDefault="00F670B2" w:rsidP="00F670B2">
            <w:r w:rsidRPr="00C90C8D">
              <w:t>Кабинет главного бухгалтера</w:t>
            </w:r>
          </w:p>
          <w:p w14:paraId="4810C3F2" w14:textId="77777777" w:rsidR="00F670B2" w:rsidRPr="00C90C8D" w:rsidRDefault="00F670B2" w:rsidP="00F670B2">
            <w:r w:rsidRPr="00C90C8D">
              <w:t> </w:t>
            </w:r>
          </w:p>
          <w:p w14:paraId="463A01A4" w14:textId="77777777" w:rsidR="00F670B2" w:rsidRDefault="00F670B2" w:rsidP="00F670B2">
            <w:r w:rsidRPr="00C90C8D">
              <w:t xml:space="preserve">в ее отсутствие </w:t>
            </w:r>
            <w:r>
              <w:t xml:space="preserve">Юрисконсульт </w:t>
            </w:r>
          </w:p>
          <w:p w14:paraId="3A5DCB8B" w14:textId="77777777" w:rsidR="00F670B2" w:rsidRPr="00F3337B" w:rsidRDefault="00F670B2" w:rsidP="00F670B2">
            <w:pPr>
              <w:rPr>
                <w:b/>
              </w:rPr>
            </w:pPr>
            <w:r>
              <w:rPr>
                <w:b/>
              </w:rPr>
              <w:t xml:space="preserve">Соломаха Анастасия Викторовна </w:t>
            </w:r>
          </w:p>
          <w:p w14:paraId="3B565A9B" w14:textId="77777777" w:rsidR="00F670B2" w:rsidRPr="00C90C8D" w:rsidRDefault="00F670B2" w:rsidP="00F670B2">
            <w:r w:rsidRPr="00C90C8D">
              <w:t>Тел. 6-45-75</w:t>
            </w:r>
          </w:p>
          <w:p w14:paraId="7ADEAE3E" w14:textId="77777777" w:rsidR="00C90C8D" w:rsidRPr="00C90C8D" w:rsidRDefault="00C90C8D" w:rsidP="00EC1A69"/>
        </w:tc>
        <w:tc>
          <w:tcPr>
            <w:tcW w:w="234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4BCF7ABB" w14:textId="77777777" w:rsidR="004619F0" w:rsidRDefault="00F670B2" w:rsidP="004619F0">
            <w:pPr>
              <w:rPr>
                <w:color w:val="auto"/>
              </w:rPr>
            </w:pPr>
            <w:r>
              <w:t xml:space="preserve"> </w:t>
            </w:r>
            <w:r w:rsidR="004619F0" w:rsidRPr="00064BDB">
              <w:rPr>
                <w:color w:val="auto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  <w:r w:rsidR="004619F0" w:rsidRPr="00064BDB">
              <w:rPr>
                <w:color w:val="auto"/>
              </w:rPr>
              <w:t>:</w:t>
            </w:r>
          </w:p>
          <w:p w14:paraId="71A43BA9" w14:textId="77777777" w:rsidR="00DB5DE0" w:rsidRPr="00DB5DE0" w:rsidRDefault="00DB5DE0" w:rsidP="004619F0">
            <w:pPr>
              <w:rPr>
                <w:color w:val="auto"/>
              </w:rPr>
            </w:pPr>
            <w:r w:rsidRPr="00DB5DE0">
              <w:rPr>
                <w:color w:val="auto"/>
                <w:shd w:val="clear" w:color="auto" w:fill="FFFFFF"/>
              </w:rPr>
              <w:t>- заявление;</w:t>
            </w:r>
            <w:r w:rsidRPr="00DB5DE0">
              <w:rPr>
                <w:color w:val="auto"/>
              </w:rPr>
              <w:br/>
            </w:r>
            <w:r w:rsidRPr="00DB5DE0">
              <w:rPr>
                <w:color w:val="auto"/>
              </w:rPr>
              <w:br/>
            </w:r>
            <w:r w:rsidRPr="00DB5DE0">
              <w:rPr>
                <w:color w:val="auto"/>
                <w:shd w:val="clear" w:color="auto" w:fill="FFFFFF"/>
              </w:rPr>
              <w:t>- паспорт или иной документ, удостоверяющий личность;</w:t>
            </w:r>
            <w:r w:rsidRPr="00DB5DE0">
              <w:rPr>
                <w:color w:val="auto"/>
              </w:rPr>
              <w:br/>
            </w:r>
            <w:r w:rsidRPr="00DB5DE0">
              <w:rPr>
                <w:color w:val="auto"/>
              </w:rPr>
              <w:br/>
            </w:r>
            <w:r w:rsidRPr="00DB5DE0">
              <w:rPr>
                <w:color w:val="auto"/>
                <w:shd w:val="clear" w:color="auto" w:fill="FFFFFF"/>
              </w:rPr>
              <w:t>- свидетельство о смерти и иные документы, подтверждающие факт смерти (при необходимости).</w:t>
            </w:r>
          </w:p>
          <w:p w14:paraId="4491B988" w14:textId="77777777" w:rsidR="004619F0" w:rsidRDefault="004619F0" w:rsidP="004619F0">
            <w:pPr>
              <w:spacing w:after="0" w:line="240" w:lineRule="auto"/>
              <w:contextualSpacing/>
              <w:jc w:val="both"/>
            </w:pPr>
          </w:p>
          <w:p w14:paraId="2587690E" w14:textId="77777777" w:rsidR="004619F0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56D5FEF9" w14:textId="77777777" w:rsidR="004619F0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бесплатно. </w:t>
            </w:r>
          </w:p>
          <w:p w14:paraId="6AA37BD5" w14:textId="77777777" w:rsidR="004619F0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1CD2915E" w14:textId="77777777" w:rsidR="004619F0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 срок осуществления административной процедуры:</w:t>
            </w:r>
          </w:p>
          <w:p w14:paraId="551F87B5" w14:textId="77777777" w:rsidR="004619F0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1 </w:t>
            </w:r>
            <w:r w:rsidR="00DB5DE0">
              <w:rPr>
                <w:color w:val="auto"/>
                <w:shd w:val="clear" w:color="auto" w:fill="FFFFFF"/>
              </w:rPr>
              <w:t>месяц</w:t>
            </w:r>
            <w:r>
              <w:rPr>
                <w:color w:val="auto"/>
                <w:shd w:val="clear" w:color="auto" w:fill="FFFFFF"/>
              </w:rPr>
              <w:t xml:space="preserve"> со дня подачи заявления. </w:t>
            </w:r>
          </w:p>
          <w:p w14:paraId="35A60C50" w14:textId="77777777" w:rsidR="004619F0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3E331F92" w14:textId="77777777" w:rsidR="004619F0" w:rsidRPr="00064BDB" w:rsidRDefault="004619F0" w:rsidP="004619F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бессрочно. </w:t>
            </w:r>
          </w:p>
          <w:p w14:paraId="4A4EFAF5" w14:textId="77777777" w:rsidR="004619F0" w:rsidRPr="00C90C8D" w:rsidRDefault="004619F0" w:rsidP="004619F0"/>
          <w:p w14:paraId="52FE5774" w14:textId="77777777" w:rsidR="00F670B2" w:rsidRPr="00C90C8D" w:rsidRDefault="00F670B2" w:rsidP="00C90C8D"/>
        </w:tc>
      </w:tr>
      <w:tr w:rsidR="00C90C8D" w:rsidRPr="00C90C8D" w14:paraId="69803438" w14:textId="77777777" w:rsidTr="006473B2">
        <w:trPr>
          <w:tblCellSpacing w:w="0" w:type="dxa"/>
          <w:jc w:val="center"/>
        </w:trPr>
        <w:tc>
          <w:tcPr>
            <w:tcW w:w="151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4BE2C116" w14:textId="77777777" w:rsidR="00F670B2" w:rsidRPr="00C90C8D" w:rsidRDefault="00F670B2" w:rsidP="00DB5DE0">
            <w:pPr>
              <w:spacing w:after="0"/>
              <w:rPr>
                <w:b/>
              </w:rPr>
            </w:pPr>
            <w:r>
              <w:rPr>
                <w:b/>
                <w:bCs/>
                <w:i/>
                <w:iCs/>
              </w:rPr>
              <w:t>5</w:t>
            </w:r>
            <w:r w:rsidRPr="00DB5DE0">
              <w:rPr>
                <w:bCs/>
                <w:i/>
                <w:iCs/>
              </w:rPr>
              <w:t xml:space="preserve">. </w:t>
            </w:r>
            <w:r w:rsidR="00DB5DE0" w:rsidRPr="00DB5DE0">
              <w:rPr>
                <w:i/>
                <w:color w:val="212529"/>
                <w:shd w:val="clear" w:color="auto" w:fill="FFFFFF"/>
              </w:rPr>
              <w:t> </w:t>
            </w:r>
            <w:r w:rsidR="00DB5DE0" w:rsidRPr="00DB5DE0">
              <w:rPr>
                <w:b/>
                <w:i/>
                <w:color w:val="auto"/>
                <w:shd w:val="clear" w:color="auto" w:fill="FFFFFF"/>
              </w:rPr>
              <w:t xml:space="preserve">Выдача справки о необеспеченности </w:t>
            </w:r>
            <w:r w:rsidR="00DB5DE0" w:rsidRPr="00DB5DE0">
              <w:rPr>
                <w:b/>
                <w:i/>
                <w:color w:val="auto"/>
                <w:shd w:val="clear" w:color="auto" w:fill="FFFFFF"/>
              </w:rPr>
              <w:lastRenderedPageBreak/>
              <w:t>ребенка в текущем году путевкой в лагерь с круглосуточным пребыванием</w:t>
            </w:r>
            <w:r w:rsidR="00DB5DE0" w:rsidRPr="00DB5DE0">
              <w:rPr>
                <w:b/>
                <w:i/>
                <w:iCs/>
                <w:color w:val="auto"/>
              </w:rPr>
              <w:t xml:space="preserve"> </w:t>
            </w:r>
            <w:r w:rsidRPr="00C90C8D">
              <w:rPr>
                <w:b/>
                <w:i/>
                <w:iCs/>
              </w:rPr>
              <w:t>(Процедура</w:t>
            </w:r>
          </w:p>
          <w:p w14:paraId="55164B00" w14:textId="77777777" w:rsidR="00C90C8D" w:rsidRPr="00C90C8D" w:rsidRDefault="00F670B2" w:rsidP="00DB5DE0">
            <w:pPr>
              <w:spacing w:after="0"/>
            </w:pPr>
            <w:r w:rsidRPr="00C90C8D">
              <w:rPr>
                <w:b/>
                <w:i/>
                <w:iCs/>
              </w:rPr>
              <w:t>№ 2.24)</w:t>
            </w:r>
          </w:p>
        </w:tc>
        <w:tc>
          <w:tcPr>
            <w:tcW w:w="1134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53481FF5" w14:textId="77777777" w:rsidR="00F670B2" w:rsidRPr="00C90C8D" w:rsidRDefault="00F670B2" w:rsidP="00F670B2">
            <w:r w:rsidRPr="00C90C8D">
              <w:lastRenderedPageBreak/>
              <w:t xml:space="preserve">Председатель профкома </w:t>
            </w:r>
            <w:r w:rsidRPr="00C90C8D">
              <w:lastRenderedPageBreak/>
              <w:t>(заместитель главного бухгалтера)</w:t>
            </w:r>
          </w:p>
          <w:p w14:paraId="10FED57F" w14:textId="77777777" w:rsidR="00F670B2" w:rsidRPr="00C90C8D" w:rsidRDefault="00F670B2" w:rsidP="00F670B2">
            <w:r w:rsidRPr="00C90C8D">
              <w:rPr>
                <w:b/>
                <w:bCs/>
              </w:rPr>
              <w:t>Зайцева Анна Михайловна</w:t>
            </w:r>
          </w:p>
          <w:p w14:paraId="1B51144C" w14:textId="77777777" w:rsidR="00F670B2" w:rsidRPr="00C90C8D" w:rsidRDefault="00F670B2" w:rsidP="00F670B2">
            <w:r w:rsidRPr="00C90C8D">
              <w:t>Тел. 6-27-55</w:t>
            </w:r>
          </w:p>
          <w:p w14:paraId="10847311" w14:textId="77777777" w:rsidR="00F670B2" w:rsidRPr="00C90C8D" w:rsidRDefault="00F670B2" w:rsidP="00F670B2">
            <w:r w:rsidRPr="00C90C8D">
              <w:t>Кабинет главного бухгалтера</w:t>
            </w:r>
          </w:p>
          <w:p w14:paraId="443F0348" w14:textId="77777777" w:rsidR="00F670B2" w:rsidRPr="00C90C8D" w:rsidRDefault="00F670B2" w:rsidP="00F670B2">
            <w:r w:rsidRPr="00C90C8D">
              <w:t> </w:t>
            </w:r>
          </w:p>
          <w:p w14:paraId="406DAC29" w14:textId="77777777" w:rsidR="00F670B2" w:rsidRDefault="00F670B2" w:rsidP="00F670B2">
            <w:r w:rsidRPr="00C90C8D">
              <w:t xml:space="preserve">в ее отсутствие </w:t>
            </w:r>
            <w:r>
              <w:t xml:space="preserve">Юрисконсульт </w:t>
            </w:r>
          </w:p>
          <w:p w14:paraId="4A7273EA" w14:textId="77777777" w:rsidR="00F670B2" w:rsidRPr="00F3337B" w:rsidRDefault="00F670B2" w:rsidP="00F670B2">
            <w:pPr>
              <w:rPr>
                <w:b/>
              </w:rPr>
            </w:pPr>
            <w:r>
              <w:rPr>
                <w:b/>
              </w:rPr>
              <w:t xml:space="preserve">Соломаха Анастасия Викторовна </w:t>
            </w:r>
          </w:p>
          <w:p w14:paraId="23D5BBBD" w14:textId="77777777" w:rsidR="00F670B2" w:rsidRPr="00C90C8D" w:rsidRDefault="00F670B2" w:rsidP="00F670B2">
            <w:r w:rsidRPr="00C90C8D">
              <w:t>Тел. 6-45-75</w:t>
            </w:r>
          </w:p>
          <w:p w14:paraId="5990126E" w14:textId="77777777" w:rsidR="00C90C8D" w:rsidRPr="00C90C8D" w:rsidRDefault="00C90C8D" w:rsidP="00C90C8D"/>
          <w:p w14:paraId="071FFED3" w14:textId="77777777" w:rsidR="00C90C8D" w:rsidRPr="00C90C8D" w:rsidRDefault="00C90C8D" w:rsidP="00C90C8D"/>
        </w:tc>
        <w:tc>
          <w:tcPr>
            <w:tcW w:w="234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717F979A" w14:textId="77777777" w:rsidR="00DB5DE0" w:rsidRDefault="00DB5DE0" w:rsidP="00F670B2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lastRenderedPageBreak/>
              <w:t xml:space="preserve">Документы и (или) сведения, представляемые гражданином для </w:t>
            </w:r>
            <w:r w:rsidRPr="00064BDB">
              <w:rPr>
                <w:color w:val="auto"/>
                <w:shd w:val="clear" w:color="auto" w:fill="FFFFFF"/>
              </w:rPr>
              <w:lastRenderedPageBreak/>
              <w:t>осуществления административной процедуры</w:t>
            </w:r>
            <w:r w:rsidRPr="00064BDB">
              <w:rPr>
                <w:color w:val="auto"/>
              </w:rPr>
              <w:t>:</w:t>
            </w:r>
          </w:p>
          <w:p w14:paraId="46E7DC91" w14:textId="77777777" w:rsidR="00DB5DE0" w:rsidRPr="00DB5DE0" w:rsidRDefault="00DB5DE0" w:rsidP="00F670B2">
            <w:pPr>
              <w:rPr>
                <w:color w:val="auto"/>
              </w:rPr>
            </w:pPr>
            <w:r>
              <w:rPr>
                <w:color w:val="auto"/>
              </w:rPr>
              <w:t xml:space="preserve">–. </w:t>
            </w:r>
          </w:p>
          <w:p w14:paraId="480576A0" w14:textId="77777777" w:rsidR="00DB5DE0" w:rsidRDefault="00DB5DE0" w:rsidP="00DB5DE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14A4AAB3" w14:textId="77777777" w:rsidR="00DB5DE0" w:rsidRDefault="00DB5DE0" w:rsidP="00DB5DE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бесплатно. </w:t>
            </w:r>
          </w:p>
          <w:p w14:paraId="0C354EF3" w14:textId="77777777" w:rsidR="00DB5DE0" w:rsidRDefault="00DB5DE0" w:rsidP="00DB5DE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74228369" w14:textId="77777777" w:rsidR="00DB5DE0" w:rsidRDefault="00DB5DE0" w:rsidP="00DB5DE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 срок осуществления административной процедуры:</w:t>
            </w:r>
          </w:p>
          <w:p w14:paraId="6B1849C1" w14:textId="77777777" w:rsidR="00DB5DE0" w:rsidRDefault="00DB5DE0" w:rsidP="00DB5DE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5 дней со дня </w:t>
            </w:r>
            <w:r w:rsidR="007B0D24">
              <w:rPr>
                <w:color w:val="auto"/>
                <w:shd w:val="clear" w:color="auto" w:fill="FFFFFF"/>
              </w:rPr>
              <w:t>обращения</w:t>
            </w:r>
            <w:r>
              <w:rPr>
                <w:color w:val="auto"/>
                <w:shd w:val="clear" w:color="auto" w:fill="FFFFFF"/>
              </w:rPr>
              <w:t xml:space="preserve">. </w:t>
            </w:r>
          </w:p>
          <w:p w14:paraId="1DD25FA3" w14:textId="77777777" w:rsidR="00DB5DE0" w:rsidRDefault="00DB5DE0" w:rsidP="00DB5DE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2AABA0B2" w14:textId="77777777" w:rsidR="00DB5DE0" w:rsidRPr="00064BDB" w:rsidRDefault="00DB5DE0" w:rsidP="00DB5DE0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бессрочно. </w:t>
            </w:r>
          </w:p>
          <w:p w14:paraId="15409426" w14:textId="77777777" w:rsidR="00C90C8D" w:rsidRPr="00C90C8D" w:rsidRDefault="00C90C8D" w:rsidP="00F670B2"/>
        </w:tc>
      </w:tr>
      <w:tr w:rsidR="00C90C8D" w:rsidRPr="00C90C8D" w14:paraId="35423D02" w14:textId="77777777" w:rsidTr="006473B2">
        <w:trPr>
          <w:trHeight w:val="3116"/>
          <w:tblCellSpacing w:w="0" w:type="dxa"/>
          <w:jc w:val="center"/>
        </w:trPr>
        <w:tc>
          <w:tcPr>
            <w:tcW w:w="151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76602DF2" w14:textId="77777777" w:rsidR="00C90C8D" w:rsidRPr="00F670B2" w:rsidRDefault="00F670B2" w:rsidP="00C90C8D">
            <w:pPr>
              <w:rPr>
                <w:b/>
                <w:i/>
              </w:rPr>
            </w:pPr>
            <w:r w:rsidRPr="00F670B2">
              <w:rPr>
                <w:b/>
                <w:i/>
              </w:rPr>
              <w:lastRenderedPageBreak/>
              <w:t>6</w:t>
            </w:r>
            <w:r w:rsidR="00DB5DE0" w:rsidRPr="00DB5DE0">
              <w:rPr>
                <w:b/>
                <w:i/>
                <w:color w:val="auto"/>
              </w:rPr>
              <w:t xml:space="preserve">. </w:t>
            </w:r>
            <w:r w:rsidR="00DB5DE0" w:rsidRPr="00DB5DE0">
              <w:rPr>
                <w:b/>
                <w:i/>
                <w:color w:val="auto"/>
                <w:shd w:val="clear" w:color="auto" w:fill="FFFFFF"/>
              </w:rPr>
              <w:t>Выдача справки о невыделении путевки на детей на санаторно-курортное лечение и оздоровление в текущем году</w:t>
            </w:r>
            <w:r w:rsidRPr="00DB5DE0">
              <w:rPr>
                <w:b/>
                <w:i/>
                <w:color w:val="auto"/>
              </w:rPr>
              <w:t xml:space="preserve"> </w:t>
            </w:r>
            <w:r w:rsidRPr="00F670B2">
              <w:rPr>
                <w:b/>
                <w:i/>
              </w:rPr>
              <w:t>(Процедура № 2.44)</w:t>
            </w:r>
          </w:p>
        </w:tc>
        <w:tc>
          <w:tcPr>
            <w:tcW w:w="1134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62CF8271" w14:textId="77777777" w:rsidR="00F670B2" w:rsidRPr="00C90C8D" w:rsidRDefault="00F670B2" w:rsidP="00F670B2">
            <w:r w:rsidRPr="00C90C8D">
              <w:t>Председатель профкома (заместитель главного бухгалтера)</w:t>
            </w:r>
          </w:p>
          <w:p w14:paraId="4DCC07AF" w14:textId="77777777" w:rsidR="00F670B2" w:rsidRPr="00C90C8D" w:rsidRDefault="00F670B2" w:rsidP="00F670B2">
            <w:r w:rsidRPr="00C90C8D">
              <w:rPr>
                <w:b/>
                <w:bCs/>
              </w:rPr>
              <w:t>Зайцева Анна Михайловна</w:t>
            </w:r>
          </w:p>
          <w:p w14:paraId="274FAE3A" w14:textId="77777777" w:rsidR="00F670B2" w:rsidRPr="00C90C8D" w:rsidRDefault="00F670B2" w:rsidP="00F670B2">
            <w:r w:rsidRPr="00C90C8D">
              <w:t>Тел. 6-27-55</w:t>
            </w:r>
          </w:p>
          <w:p w14:paraId="36DB9EE5" w14:textId="77777777" w:rsidR="00F670B2" w:rsidRPr="00C90C8D" w:rsidRDefault="00F670B2" w:rsidP="00F670B2">
            <w:r w:rsidRPr="00C90C8D">
              <w:t>Кабинет главного бухгалтера</w:t>
            </w:r>
          </w:p>
          <w:p w14:paraId="226B7708" w14:textId="77777777" w:rsidR="00F670B2" w:rsidRPr="00C90C8D" w:rsidRDefault="00F670B2" w:rsidP="00F670B2">
            <w:r w:rsidRPr="00C90C8D">
              <w:t> </w:t>
            </w:r>
          </w:p>
          <w:p w14:paraId="0FC23E75" w14:textId="77777777" w:rsidR="00F670B2" w:rsidRDefault="00F670B2" w:rsidP="00F670B2">
            <w:r w:rsidRPr="00C90C8D">
              <w:t xml:space="preserve">в ее отсутствие </w:t>
            </w:r>
            <w:r>
              <w:t xml:space="preserve">Юрисконсульт </w:t>
            </w:r>
          </w:p>
          <w:p w14:paraId="29E2CC19" w14:textId="77777777" w:rsidR="00F670B2" w:rsidRPr="00F3337B" w:rsidRDefault="00F670B2" w:rsidP="00F670B2">
            <w:pPr>
              <w:rPr>
                <w:b/>
              </w:rPr>
            </w:pPr>
            <w:r>
              <w:rPr>
                <w:b/>
              </w:rPr>
              <w:t xml:space="preserve">Соломаха Анастасия Викторовна </w:t>
            </w:r>
          </w:p>
          <w:p w14:paraId="7CBC9A65" w14:textId="77777777" w:rsidR="00F670B2" w:rsidRPr="00C90C8D" w:rsidRDefault="00F670B2" w:rsidP="00F670B2">
            <w:r w:rsidRPr="00C90C8D">
              <w:t>Тел. 6-45-75</w:t>
            </w:r>
          </w:p>
          <w:p w14:paraId="6A7C012F" w14:textId="77777777" w:rsidR="00C90C8D" w:rsidRPr="00C90C8D" w:rsidRDefault="00C90C8D" w:rsidP="00F670B2"/>
        </w:tc>
        <w:tc>
          <w:tcPr>
            <w:tcW w:w="234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324668E1" w14:textId="77777777" w:rsidR="00471F27" w:rsidRDefault="00471F27" w:rsidP="00471F27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  <w:r w:rsidRPr="00064BDB">
              <w:rPr>
                <w:color w:val="auto"/>
              </w:rPr>
              <w:t>:</w:t>
            </w:r>
          </w:p>
          <w:p w14:paraId="52323C6E" w14:textId="77777777" w:rsidR="00471F27" w:rsidRPr="00DB5DE0" w:rsidRDefault="00471F27" w:rsidP="00471F27">
            <w:pPr>
              <w:rPr>
                <w:color w:val="auto"/>
              </w:rPr>
            </w:pPr>
            <w:r>
              <w:rPr>
                <w:color w:val="auto"/>
              </w:rPr>
              <w:t xml:space="preserve">- паспорт или иной документ, удостоверяющий личность. </w:t>
            </w:r>
          </w:p>
          <w:p w14:paraId="6C4526BE" w14:textId="77777777" w:rsidR="00471F27" w:rsidRDefault="00471F27" w:rsidP="00471F2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33EC3E9C" w14:textId="77777777" w:rsidR="00471F27" w:rsidRDefault="00471F27" w:rsidP="00471F2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бесплатно. </w:t>
            </w:r>
          </w:p>
          <w:p w14:paraId="092ABC9E" w14:textId="77777777" w:rsidR="00471F27" w:rsidRDefault="00471F27" w:rsidP="00471F2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4792B9FD" w14:textId="77777777" w:rsidR="00471F27" w:rsidRDefault="00471F27" w:rsidP="00471F2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 срок осуществления административной процедуры:</w:t>
            </w:r>
          </w:p>
          <w:p w14:paraId="62F5E86A" w14:textId="77777777" w:rsidR="00471F27" w:rsidRDefault="00471F27" w:rsidP="00471F2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5 дней со дня </w:t>
            </w:r>
            <w:r w:rsidR="007B0D24">
              <w:rPr>
                <w:color w:val="auto"/>
                <w:shd w:val="clear" w:color="auto" w:fill="FFFFFF"/>
              </w:rPr>
              <w:t>обращения</w:t>
            </w:r>
            <w:r>
              <w:rPr>
                <w:color w:val="auto"/>
                <w:shd w:val="clear" w:color="auto" w:fill="FFFFFF"/>
              </w:rPr>
              <w:t xml:space="preserve">. </w:t>
            </w:r>
          </w:p>
          <w:p w14:paraId="0EE20B9E" w14:textId="77777777" w:rsidR="00471F27" w:rsidRDefault="00471F27" w:rsidP="00471F2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10E46F76" w14:textId="77777777" w:rsidR="00410C5E" w:rsidRDefault="00471F27" w:rsidP="00471F27">
            <w:pPr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</w:t>
            </w:r>
          </w:p>
          <w:p w14:paraId="2694CB26" w14:textId="77777777" w:rsidR="00471F27" w:rsidRPr="00C90C8D" w:rsidRDefault="00471F27" w:rsidP="00471F27">
            <w:r>
              <w:t xml:space="preserve">бессрочно. </w:t>
            </w:r>
          </w:p>
        </w:tc>
      </w:tr>
      <w:tr w:rsidR="00C90C8D" w:rsidRPr="00C90C8D" w14:paraId="27F777B6" w14:textId="77777777" w:rsidTr="006473B2">
        <w:trPr>
          <w:tblCellSpacing w:w="0" w:type="dxa"/>
          <w:jc w:val="center"/>
        </w:trPr>
        <w:tc>
          <w:tcPr>
            <w:tcW w:w="151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492B4526" w14:textId="77777777" w:rsidR="00410C5E" w:rsidRPr="00C90C8D" w:rsidRDefault="00404E0A" w:rsidP="00410C5E">
            <w:r>
              <w:rPr>
                <w:b/>
                <w:bCs/>
                <w:i/>
                <w:iCs/>
              </w:rPr>
              <w:lastRenderedPageBreak/>
              <w:t>7</w:t>
            </w:r>
            <w:r w:rsidR="00410C5E" w:rsidRPr="00C90C8D">
              <w:rPr>
                <w:b/>
                <w:bCs/>
                <w:i/>
                <w:iCs/>
              </w:rPr>
              <w:t>. Выдача выписки (копии) из трудовой книжки</w:t>
            </w:r>
          </w:p>
          <w:p w14:paraId="1C08B154" w14:textId="77777777" w:rsidR="00410C5E" w:rsidRPr="00C90C8D" w:rsidRDefault="00410C5E" w:rsidP="00471F27">
            <w:pPr>
              <w:spacing w:after="0"/>
              <w:rPr>
                <w:b/>
              </w:rPr>
            </w:pPr>
            <w:r w:rsidRPr="00C90C8D">
              <w:rPr>
                <w:b/>
                <w:i/>
                <w:iCs/>
              </w:rPr>
              <w:t>(Процедура</w:t>
            </w:r>
          </w:p>
          <w:p w14:paraId="148793EC" w14:textId="77777777" w:rsidR="00410C5E" w:rsidRPr="00C90C8D" w:rsidRDefault="00410C5E" w:rsidP="00471F27">
            <w:pPr>
              <w:spacing w:after="0"/>
            </w:pPr>
            <w:r w:rsidRPr="00C90C8D">
              <w:rPr>
                <w:b/>
                <w:i/>
                <w:iCs/>
              </w:rPr>
              <w:t>№ 2.1)</w:t>
            </w:r>
          </w:p>
          <w:p w14:paraId="30428540" w14:textId="77777777" w:rsidR="00C90C8D" w:rsidRPr="00C90C8D" w:rsidRDefault="00C90C8D" w:rsidP="00C90C8D"/>
        </w:tc>
        <w:tc>
          <w:tcPr>
            <w:tcW w:w="1134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02FEAACA" w14:textId="77777777" w:rsidR="00410C5E" w:rsidRPr="00C90C8D" w:rsidRDefault="00410C5E" w:rsidP="00410C5E">
            <w:r w:rsidRPr="00C90C8D">
              <w:t>Инженер по</w:t>
            </w:r>
          </w:p>
          <w:p w14:paraId="7EEAC63E" w14:textId="77777777" w:rsidR="00410C5E" w:rsidRDefault="00410C5E" w:rsidP="00410C5E">
            <w:r w:rsidRPr="00C90C8D">
              <w:t xml:space="preserve">подготовке </w:t>
            </w:r>
            <w:r>
              <w:rPr>
                <w:b/>
                <w:bCs/>
              </w:rPr>
              <w:t>Воронина Татьяна</w:t>
            </w:r>
            <w:r w:rsidRPr="00C90C8D">
              <w:rPr>
                <w:b/>
                <w:bCs/>
              </w:rPr>
              <w:t xml:space="preserve"> Михайловна</w:t>
            </w:r>
            <w:r w:rsidRPr="00C90C8D">
              <w:t xml:space="preserve"> </w:t>
            </w:r>
          </w:p>
          <w:p w14:paraId="0FC447F1" w14:textId="77777777" w:rsidR="00410C5E" w:rsidRPr="00C90C8D" w:rsidRDefault="00410C5E" w:rsidP="00410C5E">
            <w:r w:rsidRPr="00C90C8D">
              <w:t>Тел. 6-45-75</w:t>
            </w:r>
          </w:p>
          <w:p w14:paraId="7808A610" w14:textId="77777777" w:rsidR="00410C5E" w:rsidRPr="00C90C8D" w:rsidRDefault="00410C5E" w:rsidP="00410C5E">
            <w:r w:rsidRPr="00C90C8D">
              <w:t>Кабинет отдела кадров</w:t>
            </w:r>
          </w:p>
          <w:p w14:paraId="7ED7B8E2" w14:textId="77777777" w:rsidR="00410C5E" w:rsidRPr="00C90C8D" w:rsidRDefault="00410C5E" w:rsidP="00410C5E">
            <w:r w:rsidRPr="00C90C8D">
              <w:t> </w:t>
            </w:r>
          </w:p>
          <w:p w14:paraId="34DCA6B8" w14:textId="77777777" w:rsidR="00410C5E" w:rsidRPr="00C90C8D" w:rsidRDefault="00410C5E" w:rsidP="00410C5E">
            <w:r w:rsidRPr="00C90C8D">
              <w:t>в его отсутствие секретарь приемной</w:t>
            </w:r>
          </w:p>
          <w:p w14:paraId="0FF4BAFC" w14:textId="77777777" w:rsidR="00410C5E" w:rsidRPr="00C90C8D" w:rsidRDefault="00410C5E" w:rsidP="00410C5E">
            <w:r w:rsidRPr="00C90C8D">
              <w:rPr>
                <w:b/>
                <w:bCs/>
              </w:rPr>
              <w:t>Ровдо Татьяна Васильевна</w:t>
            </w:r>
          </w:p>
          <w:p w14:paraId="3AB61CBB" w14:textId="77777777" w:rsidR="00410C5E" w:rsidRPr="00C90C8D" w:rsidRDefault="00410C5E" w:rsidP="00410C5E">
            <w:r w:rsidRPr="00C90C8D">
              <w:t>Тел 6-01-83</w:t>
            </w:r>
          </w:p>
          <w:p w14:paraId="7778FAD6" w14:textId="77777777" w:rsidR="00C90C8D" w:rsidRPr="00C90C8D" w:rsidRDefault="00C90C8D" w:rsidP="00410C5E"/>
        </w:tc>
        <w:tc>
          <w:tcPr>
            <w:tcW w:w="234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773BD9D3" w14:textId="77777777" w:rsidR="00471F27" w:rsidRDefault="00471F27" w:rsidP="00471F27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  <w:r w:rsidRPr="00064BDB">
              <w:rPr>
                <w:color w:val="auto"/>
              </w:rPr>
              <w:t>:</w:t>
            </w:r>
          </w:p>
          <w:p w14:paraId="4E207E0B" w14:textId="77777777" w:rsidR="00471F27" w:rsidRPr="00DB5DE0" w:rsidRDefault="00471F27" w:rsidP="00471F27">
            <w:pPr>
              <w:rPr>
                <w:color w:val="auto"/>
              </w:rPr>
            </w:pPr>
            <w:r>
              <w:rPr>
                <w:color w:val="auto"/>
              </w:rPr>
              <w:t xml:space="preserve">–. </w:t>
            </w:r>
          </w:p>
          <w:p w14:paraId="4F9058B7" w14:textId="77777777" w:rsidR="00471F27" w:rsidRDefault="00471F27" w:rsidP="00471F2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6FA853D2" w14:textId="77777777" w:rsidR="00471F27" w:rsidRDefault="00471F27" w:rsidP="00471F2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бесплатно. </w:t>
            </w:r>
          </w:p>
          <w:p w14:paraId="27A49C59" w14:textId="77777777" w:rsidR="00471F27" w:rsidRDefault="00471F27" w:rsidP="00471F2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710EBBF3" w14:textId="77777777" w:rsidR="00471F27" w:rsidRDefault="00471F27" w:rsidP="00471F2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 срок осуществления административной процедуры:</w:t>
            </w:r>
          </w:p>
          <w:p w14:paraId="5D4D4D44" w14:textId="77777777" w:rsidR="00471F27" w:rsidRDefault="00471F27" w:rsidP="00471F2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5 дней со дня </w:t>
            </w:r>
            <w:r w:rsidR="007B0D24">
              <w:rPr>
                <w:color w:val="auto"/>
                <w:shd w:val="clear" w:color="auto" w:fill="FFFFFF"/>
              </w:rPr>
              <w:t>обращения</w:t>
            </w:r>
            <w:r>
              <w:rPr>
                <w:color w:val="auto"/>
                <w:shd w:val="clear" w:color="auto" w:fill="FFFFFF"/>
              </w:rPr>
              <w:t xml:space="preserve">. </w:t>
            </w:r>
          </w:p>
          <w:p w14:paraId="799A0A6F" w14:textId="77777777" w:rsidR="00471F27" w:rsidRDefault="00471F27" w:rsidP="00471F2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258F3146" w14:textId="77777777" w:rsidR="00471F27" w:rsidRDefault="00471F27" w:rsidP="00471F27">
            <w:pPr>
              <w:spacing w:after="0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</w:t>
            </w:r>
          </w:p>
          <w:p w14:paraId="0162021B" w14:textId="77777777" w:rsidR="00404E0A" w:rsidRPr="00C90C8D" w:rsidRDefault="00471F27" w:rsidP="00471F27">
            <w:pPr>
              <w:spacing w:after="0"/>
            </w:pPr>
            <w:r>
              <w:t xml:space="preserve">бессрочно. </w:t>
            </w:r>
            <w:r w:rsidR="00404E0A">
              <w:t xml:space="preserve"> </w:t>
            </w:r>
          </w:p>
        </w:tc>
      </w:tr>
      <w:tr w:rsidR="00404E0A" w:rsidRPr="00C90C8D" w14:paraId="3D192A19" w14:textId="77777777" w:rsidTr="006473B2">
        <w:trPr>
          <w:tblCellSpacing w:w="0" w:type="dxa"/>
          <w:jc w:val="center"/>
        </w:trPr>
        <w:tc>
          <w:tcPr>
            <w:tcW w:w="151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5BB859E8" w14:textId="77777777" w:rsidR="00404E0A" w:rsidRPr="00C90C8D" w:rsidRDefault="00404E0A" w:rsidP="00404E0A">
            <w:r>
              <w:rPr>
                <w:b/>
                <w:bCs/>
                <w:i/>
                <w:iCs/>
              </w:rPr>
              <w:t xml:space="preserve">8. </w:t>
            </w:r>
            <w:r w:rsidRPr="00C90C8D">
              <w:rPr>
                <w:b/>
                <w:bCs/>
                <w:i/>
                <w:iCs/>
              </w:rPr>
              <w:t xml:space="preserve"> Выдача справки о месте работы, службы и занимаемой должности</w:t>
            </w:r>
          </w:p>
          <w:p w14:paraId="4A5E07FD" w14:textId="77777777" w:rsidR="00404E0A" w:rsidRPr="00C90C8D" w:rsidRDefault="00404E0A" w:rsidP="00471F27">
            <w:pPr>
              <w:spacing w:after="0"/>
            </w:pPr>
            <w:r w:rsidRPr="00C90C8D">
              <w:rPr>
                <w:b/>
                <w:bCs/>
                <w:i/>
                <w:iCs/>
              </w:rPr>
              <w:t>(Процедура</w:t>
            </w:r>
          </w:p>
          <w:p w14:paraId="146549E2" w14:textId="77777777" w:rsidR="00404E0A" w:rsidRDefault="00404E0A" w:rsidP="00471F27">
            <w:pPr>
              <w:spacing w:after="0"/>
              <w:rPr>
                <w:b/>
                <w:bCs/>
                <w:i/>
                <w:iCs/>
              </w:rPr>
            </w:pPr>
            <w:r w:rsidRPr="00C90C8D">
              <w:rPr>
                <w:b/>
                <w:bCs/>
                <w:i/>
                <w:iCs/>
              </w:rPr>
              <w:t>№ 2.2)</w:t>
            </w:r>
          </w:p>
        </w:tc>
        <w:tc>
          <w:tcPr>
            <w:tcW w:w="1134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0CD015D5" w14:textId="77777777" w:rsidR="00404E0A" w:rsidRPr="00C90C8D" w:rsidRDefault="00404E0A" w:rsidP="00404E0A">
            <w:r w:rsidRPr="00C90C8D">
              <w:t>Инженер по</w:t>
            </w:r>
          </w:p>
          <w:p w14:paraId="25E23EBC" w14:textId="77777777" w:rsidR="00404E0A" w:rsidRDefault="00404E0A" w:rsidP="00404E0A">
            <w:r w:rsidRPr="00C90C8D">
              <w:t xml:space="preserve">подготовке </w:t>
            </w:r>
            <w:r>
              <w:rPr>
                <w:b/>
                <w:bCs/>
              </w:rPr>
              <w:t>Воронина Татьяна</w:t>
            </w:r>
            <w:r w:rsidRPr="00C90C8D">
              <w:rPr>
                <w:b/>
                <w:bCs/>
              </w:rPr>
              <w:t xml:space="preserve"> Михайловна</w:t>
            </w:r>
            <w:r w:rsidRPr="00C90C8D">
              <w:t xml:space="preserve"> </w:t>
            </w:r>
          </w:p>
          <w:p w14:paraId="738D682B" w14:textId="77777777" w:rsidR="00404E0A" w:rsidRPr="00C90C8D" w:rsidRDefault="00404E0A" w:rsidP="00404E0A">
            <w:r w:rsidRPr="00C90C8D">
              <w:t>Тел. 6-45-75</w:t>
            </w:r>
          </w:p>
          <w:p w14:paraId="12E22A77" w14:textId="77777777" w:rsidR="00404E0A" w:rsidRPr="00C90C8D" w:rsidRDefault="00404E0A" w:rsidP="00404E0A">
            <w:r w:rsidRPr="00C90C8D">
              <w:t>Кабинет отдела кадров</w:t>
            </w:r>
          </w:p>
          <w:p w14:paraId="0983DFFD" w14:textId="77777777" w:rsidR="00404E0A" w:rsidRPr="00C90C8D" w:rsidRDefault="00404E0A" w:rsidP="00404E0A">
            <w:r w:rsidRPr="00C90C8D">
              <w:t> </w:t>
            </w:r>
          </w:p>
          <w:p w14:paraId="2334AEB3" w14:textId="77777777" w:rsidR="00404E0A" w:rsidRPr="00C90C8D" w:rsidRDefault="00404E0A" w:rsidP="00404E0A">
            <w:r w:rsidRPr="00C90C8D">
              <w:t>в его отсутствие секретарь приемной</w:t>
            </w:r>
          </w:p>
          <w:p w14:paraId="371ECEF0" w14:textId="77777777" w:rsidR="00404E0A" w:rsidRPr="00C90C8D" w:rsidRDefault="00404E0A" w:rsidP="00404E0A">
            <w:r w:rsidRPr="00C90C8D">
              <w:rPr>
                <w:b/>
                <w:bCs/>
              </w:rPr>
              <w:t>Ровдо Татьяна Васильевна</w:t>
            </w:r>
          </w:p>
          <w:p w14:paraId="33F592B9" w14:textId="77777777" w:rsidR="00404E0A" w:rsidRPr="00C90C8D" w:rsidRDefault="00404E0A" w:rsidP="00404E0A">
            <w:r w:rsidRPr="00C90C8D">
              <w:t>Тел 6-01-83</w:t>
            </w:r>
          </w:p>
          <w:p w14:paraId="6F0A8C42" w14:textId="77777777" w:rsidR="00404E0A" w:rsidRPr="00C90C8D" w:rsidRDefault="00404E0A" w:rsidP="00410C5E"/>
        </w:tc>
        <w:tc>
          <w:tcPr>
            <w:tcW w:w="234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02B3C401" w14:textId="77777777" w:rsidR="004F71A7" w:rsidRDefault="004F71A7" w:rsidP="004F71A7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  <w:r w:rsidRPr="00064BDB">
              <w:rPr>
                <w:color w:val="auto"/>
              </w:rPr>
              <w:t>:</w:t>
            </w:r>
          </w:p>
          <w:p w14:paraId="45730FF0" w14:textId="77777777" w:rsidR="004F71A7" w:rsidRPr="00DB5DE0" w:rsidRDefault="004F71A7" w:rsidP="004F71A7">
            <w:pPr>
              <w:rPr>
                <w:color w:val="auto"/>
              </w:rPr>
            </w:pPr>
            <w:r>
              <w:rPr>
                <w:color w:val="auto"/>
              </w:rPr>
              <w:t xml:space="preserve">–. </w:t>
            </w:r>
          </w:p>
          <w:p w14:paraId="6A373F28" w14:textId="77777777" w:rsidR="004F71A7" w:rsidRDefault="004F71A7" w:rsidP="004F71A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647ED19F" w14:textId="77777777" w:rsidR="004F71A7" w:rsidRDefault="004F71A7" w:rsidP="004F71A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бесплатно. </w:t>
            </w:r>
          </w:p>
          <w:p w14:paraId="703CB6C5" w14:textId="77777777" w:rsidR="004F71A7" w:rsidRDefault="004F71A7" w:rsidP="004F71A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643CA6FD" w14:textId="77777777" w:rsidR="004F71A7" w:rsidRDefault="004F71A7" w:rsidP="004F71A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 срок осуществления административной процедуры:</w:t>
            </w:r>
          </w:p>
          <w:p w14:paraId="05DF28D5" w14:textId="77777777" w:rsidR="004F71A7" w:rsidRDefault="004F71A7" w:rsidP="004F71A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 дней со дня</w:t>
            </w:r>
            <w:r w:rsidR="007B0D24">
              <w:rPr>
                <w:color w:val="auto"/>
                <w:shd w:val="clear" w:color="auto" w:fill="FFFFFF"/>
              </w:rPr>
              <w:t xml:space="preserve"> обращения</w:t>
            </w:r>
            <w:r>
              <w:rPr>
                <w:color w:val="auto"/>
                <w:shd w:val="clear" w:color="auto" w:fill="FFFFFF"/>
              </w:rPr>
              <w:t xml:space="preserve">. </w:t>
            </w:r>
          </w:p>
          <w:p w14:paraId="5D2E1C97" w14:textId="77777777" w:rsidR="004F71A7" w:rsidRDefault="004F71A7" w:rsidP="004F71A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4D0BA2F3" w14:textId="77777777" w:rsidR="004F71A7" w:rsidRDefault="004F71A7" w:rsidP="004F71A7">
            <w:pPr>
              <w:spacing w:after="0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</w:t>
            </w:r>
          </w:p>
          <w:p w14:paraId="527712CD" w14:textId="77777777" w:rsidR="00404E0A" w:rsidRDefault="004F71A7" w:rsidP="004F71A7">
            <w:r>
              <w:t xml:space="preserve">бессрочно.  </w:t>
            </w:r>
          </w:p>
        </w:tc>
      </w:tr>
      <w:tr w:rsidR="00404E0A" w:rsidRPr="00C90C8D" w14:paraId="63439B8D" w14:textId="77777777" w:rsidTr="006473B2">
        <w:trPr>
          <w:tblCellSpacing w:w="0" w:type="dxa"/>
          <w:jc w:val="center"/>
        </w:trPr>
        <w:tc>
          <w:tcPr>
            <w:tcW w:w="151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0970E2F1" w14:textId="77777777" w:rsidR="00404E0A" w:rsidRPr="00C90C8D" w:rsidRDefault="00404E0A" w:rsidP="00404E0A">
            <w:r>
              <w:rPr>
                <w:b/>
                <w:bCs/>
                <w:i/>
                <w:iCs/>
              </w:rPr>
              <w:lastRenderedPageBreak/>
              <w:t>9</w:t>
            </w:r>
            <w:r w:rsidRPr="00C90C8D">
              <w:rPr>
                <w:b/>
                <w:bCs/>
                <w:i/>
                <w:iCs/>
              </w:rPr>
              <w:t>. Выдача справки о периоде работы, службы</w:t>
            </w:r>
          </w:p>
          <w:p w14:paraId="4ABEF391" w14:textId="77777777" w:rsidR="00404E0A" w:rsidRPr="007B0D24" w:rsidRDefault="00404E0A" w:rsidP="004F71A7">
            <w:pPr>
              <w:spacing w:after="0"/>
              <w:rPr>
                <w:b/>
              </w:rPr>
            </w:pPr>
            <w:r w:rsidRPr="00C90C8D">
              <w:rPr>
                <w:b/>
                <w:i/>
                <w:iCs/>
              </w:rPr>
              <w:t>(Процедура</w:t>
            </w:r>
            <w:r w:rsidR="007B0D24">
              <w:rPr>
                <w:b/>
                <w:i/>
                <w:iCs/>
              </w:rPr>
              <w:t xml:space="preserve"> </w:t>
            </w:r>
            <w:r w:rsidRPr="00C90C8D">
              <w:rPr>
                <w:b/>
                <w:i/>
                <w:iCs/>
              </w:rPr>
              <w:t>№ 2.3)</w:t>
            </w:r>
          </w:p>
        </w:tc>
        <w:tc>
          <w:tcPr>
            <w:tcW w:w="1134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1A92EE79" w14:textId="77777777" w:rsidR="00404E0A" w:rsidRPr="00C90C8D" w:rsidRDefault="00404E0A" w:rsidP="00404E0A">
            <w:r w:rsidRPr="00C90C8D">
              <w:t>Инженер по</w:t>
            </w:r>
          </w:p>
          <w:p w14:paraId="11D367E9" w14:textId="77777777" w:rsidR="00404E0A" w:rsidRDefault="00404E0A" w:rsidP="00404E0A">
            <w:r w:rsidRPr="00C90C8D">
              <w:t xml:space="preserve">подготовке </w:t>
            </w:r>
            <w:r>
              <w:rPr>
                <w:b/>
                <w:bCs/>
              </w:rPr>
              <w:t>Воронина Татьяна</w:t>
            </w:r>
            <w:r w:rsidRPr="00C90C8D">
              <w:rPr>
                <w:b/>
                <w:bCs/>
              </w:rPr>
              <w:t xml:space="preserve"> Михайловна</w:t>
            </w:r>
            <w:r w:rsidRPr="00C90C8D">
              <w:t xml:space="preserve"> </w:t>
            </w:r>
          </w:p>
          <w:p w14:paraId="764601D9" w14:textId="77777777" w:rsidR="00404E0A" w:rsidRPr="00C90C8D" w:rsidRDefault="00404E0A" w:rsidP="00404E0A">
            <w:r w:rsidRPr="00C90C8D">
              <w:t>Тел. 6-45-75</w:t>
            </w:r>
          </w:p>
          <w:p w14:paraId="76C1E87A" w14:textId="77777777" w:rsidR="00404E0A" w:rsidRPr="00C90C8D" w:rsidRDefault="00404E0A" w:rsidP="00404E0A">
            <w:r w:rsidRPr="00C90C8D">
              <w:t>Кабинет отдела кадров</w:t>
            </w:r>
          </w:p>
          <w:p w14:paraId="080079E6" w14:textId="77777777" w:rsidR="00404E0A" w:rsidRPr="00C90C8D" w:rsidRDefault="00404E0A" w:rsidP="00404E0A">
            <w:r w:rsidRPr="00C90C8D">
              <w:t> </w:t>
            </w:r>
          </w:p>
          <w:p w14:paraId="15511D7C" w14:textId="77777777" w:rsidR="00404E0A" w:rsidRPr="00C90C8D" w:rsidRDefault="00404E0A" w:rsidP="00404E0A">
            <w:r w:rsidRPr="00C90C8D">
              <w:t>в его отсутствие секретарь приемной</w:t>
            </w:r>
          </w:p>
          <w:p w14:paraId="63E4E8F9" w14:textId="77777777" w:rsidR="00404E0A" w:rsidRPr="00C90C8D" w:rsidRDefault="00404E0A" w:rsidP="00404E0A">
            <w:r w:rsidRPr="00C90C8D">
              <w:rPr>
                <w:b/>
                <w:bCs/>
              </w:rPr>
              <w:t>Ровдо Татьяна Васильевна</w:t>
            </w:r>
          </w:p>
          <w:p w14:paraId="5FCA8ADF" w14:textId="77777777" w:rsidR="00404E0A" w:rsidRPr="00C90C8D" w:rsidRDefault="00404E0A" w:rsidP="00404E0A">
            <w:r w:rsidRPr="00C90C8D">
              <w:t>Тел 6-01-83</w:t>
            </w:r>
          </w:p>
          <w:p w14:paraId="783E74DC" w14:textId="77777777" w:rsidR="00404E0A" w:rsidRPr="00C90C8D" w:rsidRDefault="00404E0A" w:rsidP="00410C5E"/>
        </w:tc>
        <w:tc>
          <w:tcPr>
            <w:tcW w:w="234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0F1612B0" w14:textId="77777777" w:rsidR="004F71A7" w:rsidRDefault="004F71A7" w:rsidP="004F71A7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  <w:r w:rsidRPr="00064BDB">
              <w:rPr>
                <w:color w:val="auto"/>
              </w:rPr>
              <w:t>:</w:t>
            </w:r>
          </w:p>
          <w:p w14:paraId="5CD799AA" w14:textId="77777777" w:rsidR="004F71A7" w:rsidRPr="00DB5DE0" w:rsidRDefault="004F71A7" w:rsidP="004F71A7">
            <w:pPr>
              <w:rPr>
                <w:color w:val="auto"/>
              </w:rPr>
            </w:pPr>
            <w:r>
              <w:rPr>
                <w:color w:val="auto"/>
              </w:rPr>
              <w:t xml:space="preserve">–. </w:t>
            </w:r>
          </w:p>
          <w:p w14:paraId="562F03A5" w14:textId="77777777" w:rsidR="004F71A7" w:rsidRDefault="004F71A7" w:rsidP="004F71A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64ABB891" w14:textId="77777777" w:rsidR="004F71A7" w:rsidRDefault="004F71A7" w:rsidP="004F71A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бесплатно. </w:t>
            </w:r>
          </w:p>
          <w:p w14:paraId="2AD47489" w14:textId="77777777" w:rsidR="004F71A7" w:rsidRDefault="004F71A7" w:rsidP="004F71A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338767CA" w14:textId="77777777" w:rsidR="004F71A7" w:rsidRDefault="004F71A7" w:rsidP="004F71A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 срок осуществления административной процедуры:</w:t>
            </w:r>
          </w:p>
          <w:p w14:paraId="6CA576D0" w14:textId="77777777" w:rsidR="004F71A7" w:rsidRDefault="004F71A7" w:rsidP="004F71A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5 дней со дня </w:t>
            </w:r>
            <w:r w:rsidR="007B0D24">
              <w:rPr>
                <w:color w:val="auto"/>
                <w:shd w:val="clear" w:color="auto" w:fill="FFFFFF"/>
              </w:rPr>
              <w:t>обращения</w:t>
            </w:r>
            <w:r>
              <w:rPr>
                <w:color w:val="auto"/>
                <w:shd w:val="clear" w:color="auto" w:fill="FFFFFF"/>
              </w:rPr>
              <w:t xml:space="preserve">. </w:t>
            </w:r>
          </w:p>
          <w:p w14:paraId="22CBFFE0" w14:textId="77777777" w:rsidR="004F71A7" w:rsidRDefault="004F71A7" w:rsidP="004F71A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07240706" w14:textId="77777777" w:rsidR="004F71A7" w:rsidRDefault="004F71A7" w:rsidP="004F71A7">
            <w:pPr>
              <w:spacing w:after="0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</w:t>
            </w:r>
          </w:p>
          <w:p w14:paraId="0C2E3212" w14:textId="77777777" w:rsidR="00404E0A" w:rsidRDefault="004F71A7" w:rsidP="004F71A7">
            <w:r>
              <w:t xml:space="preserve">бессрочно.  </w:t>
            </w:r>
          </w:p>
        </w:tc>
      </w:tr>
      <w:tr w:rsidR="00404E0A" w:rsidRPr="00C90C8D" w14:paraId="64C86DF5" w14:textId="77777777" w:rsidTr="006473B2">
        <w:trPr>
          <w:tblCellSpacing w:w="0" w:type="dxa"/>
          <w:jc w:val="center"/>
        </w:trPr>
        <w:tc>
          <w:tcPr>
            <w:tcW w:w="151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33B36736" w14:textId="77777777" w:rsidR="00404E0A" w:rsidRPr="00C90C8D" w:rsidRDefault="00404E0A" w:rsidP="00404E0A">
            <w:r>
              <w:rPr>
                <w:b/>
                <w:bCs/>
                <w:i/>
                <w:iCs/>
              </w:rPr>
              <w:t xml:space="preserve">10. </w:t>
            </w:r>
            <w:r w:rsidRPr="00C90C8D">
              <w:rPr>
                <w:b/>
                <w:bCs/>
                <w:i/>
                <w:iCs/>
              </w:rPr>
              <w:t xml:space="preserve"> Выдача справки о нахождении в отпуске по уходу за ребенком до достижения им возраста</w:t>
            </w:r>
            <w:r w:rsidR="007B0D24">
              <w:rPr>
                <w:b/>
                <w:bCs/>
                <w:i/>
                <w:iCs/>
              </w:rPr>
              <w:t xml:space="preserve"> 3 лет.</w:t>
            </w:r>
          </w:p>
          <w:p w14:paraId="048B472E" w14:textId="77777777" w:rsidR="00404E0A" w:rsidRDefault="00404E0A" w:rsidP="00404E0A">
            <w:pPr>
              <w:rPr>
                <w:b/>
                <w:bCs/>
                <w:i/>
                <w:iCs/>
              </w:rPr>
            </w:pPr>
            <w:r w:rsidRPr="00C90C8D">
              <w:rPr>
                <w:b/>
                <w:i/>
                <w:iCs/>
              </w:rPr>
              <w:t>(Процед</w:t>
            </w:r>
            <w:r>
              <w:rPr>
                <w:b/>
                <w:i/>
                <w:iCs/>
              </w:rPr>
              <w:t>ура №</w:t>
            </w:r>
            <w:r w:rsidR="007B0D24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2.25</w:t>
            </w:r>
            <w:r w:rsidRPr="00C90C8D">
              <w:rPr>
                <w:b/>
                <w:i/>
                <w:iCs/>
              </w:rPr>
              <w:t>)</w:t>
            </w:r>
          </w:p>
        </w:tc>
        <w:tc>
          <w:tcPr>
            <w:tcW w:w="1134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6E366AE7" w14:textId="77777777" w:rsidR="00404E0A" w:rsidRPr="00C90C8D" w:rsidRDefault="00404E0A" w:rsidP="00404E0A">
            <w:r w:rsidRPr="00C90C8D">
              <w:t>Инженер по</w:t>
            </w:r>
          </w:p>
          <w:p w14:paraId="38B00CCA" w14:textId="77777777" w:rsidR="00404E0A" w:rsidRDefault="00404E0A" w:rsidP="00404E0A">
            <w:r w:rsidRPr="00C90C8D">
              <w:t xml:space="preserve">подготовке </w:t>
            </w:r>
            <w:r>
              <w:rPr>
                <w:b/>
                <w:bCs/>
              </w:rPr>
              <w:t>Воронина Татьяна</w:t>
            </w:r>
            <w:r w:rsidRPr="00C90C8D">
              <w:rPr>
                <w:b/>
                <w:bCs/>
              </w:rPr>
              <w:t xml:space="preserve"> Михайловна</w:t>
            </w:r>
            <w:r w:rsidRPr="00C90C8D">
              <w:t xml:space="preserve"> </w:t>
            </w:r>
          </w:p>
          <w:p w14:paraId="54E77860" w14:textId="77777777" w:rsidR="00404E0A" w:rsidRPr="00C90C8D" w:rsidRDefault="00404E0A" w:rsidP="00404E0A">
            <w:r w:rsidRPr="00C90C8D">
              <w:t>Тел. 6-45-75</w:t>
            </w:r>
          </w:p>
          <w:p w14:paraId="4F01D04B" w14:textId="77777777" w:rsidR="00404E0A" w:rsidRPr="00C90C8D" w:rsidRDefault="00404E0A" w:rsidP="00404E0A">
            <w:r w:rsidRPr="00C90C8D">
              <w:t>Кабинет отдела кадров</w:t>
            </w:r>
          </w:p>
          <w:p w14:paraId="13A0A9C9" w14:textId="77777777" w:rsidR="00404E0A" w:rsidRPr="00C90C8D" w:rsidRDefault="00404E0A" w:rsidP="00404E0A">
            <w:r w:rsidRPr="00C90C8D">
              <w:t> </w:t>
            </w:r>
          </w:p>
          <w:p w14:paraId="159E4403" w14:textId="77777777" w:rsidR="00404E0A" w:rsidRPr="00C90C8D" w:rsidRDefault="00404E0A" w:rsidP="00404E0A">
            <w:r w:rsidRPr="00C90C8D">
              <w:t>в его отсутствие секретарь приемной</w:t>
            </w:r>
          </w:p>
          <w:p w14:paraId="73A3DF35" w14:textId="77777777" w:rsidR="00404E0A" w:rsidRPr="00C90C8D" w:rsidRDefault="00404E0A" w:rsidP="00404E0A">
            <w:r w:rsidRPr="00C90C8D">
              <w:rPr>
                <w:b/>
                <w:bCs/>
              </w:rPr>
              <w:t>Ровдо Татьяна Васильевна</w:t>
            </w:r>
          </w:p>
          <w:p w14:paraId="70B6F654" w14:textId="77777777" w:rsidR="00404E0A" w:rsidRPr="00C90C8D" w:rsidRDefault="00404E0A" w:rsidP="00404E0A">
            <w:r w:rsidRPr="00C90C8D">
              <w:t>Тел 6-01-83</w:t>
            </w:r>
          </w:p>
          <w:p w14:paraId="3614DAF2" w14:textId="77777777" w:rsidR="00404E0A" w:rsidRPr="00C90C8D" w:rsidRDefault="00404E0A" w:rsidP="00410C5E"/>
        </w:tc>
        <w:tc>
          <w:tcPr>
            <w:tcW w:w="234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59203514" w14:textId="77777777" w:rsidR="004F71A7" w:rsidRDefault="004F71A7" w:rsidP="004F71A7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  <w:r w:rsidRPr="00064BDB">
              <w:rPr>
                <w:color w:val="auto"/>
              </w:rPr>
              <w:t>:</w:t>
            </w:r>
          </w:p>
          <w:p w14:paraId="43A11ED3" w14:textId="77777777" w:rsidR="004F71A7" w:rsidRPr="00DB5DE0" w:rsidRDefault="004F71A7" w:rsidP="004F71A7">
            <w:pPr>
              <w:rPr>
                <w:color w:val="auto"/>
              </w:rPr>
            </w:pPr>
            <w:r>
              <w:rPr>
                <w:color w:val="auto"/>
              </w:rPr>
              <w:t xml:space="preserve">–. </w:t>
            </w:r>
          </w:p>
          <w:p w14:paraId="17286756" w14:textId="77777777" w:rsidR="004F71A7" w:rsidRDefault="004F71A7" w:rsidP="004F71A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04110A30" w14:textId="77777777" w:rsidR="004F71A7" w:rsidRDefault="004F71A7" w:rsidP="004F71A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бесплатно. </w:t>
            </w:r>
          </w:p>
          <w:p w14:paraId="1CC092E7" w14:textId="77777777" w:rsidR="004F71A7" w:rsidRDefault="004F71A7" w:rsidP="004F71A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22D07BFD" w14:textId="77777777" w:rsidR="004F71A7" w:rsidRDefault="004F71A7" w:rsidP="004F71A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 срок осуществления административной процедуры:</w:t>
            </w:r>
          </w:p>
          <w:p w14:paraId="33316B1C" w14:textId="77777777" w:rsidR="004F71A7" w:rsidRDefault="004F71A7" w:rsidP="004F71A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3 рабочих дня. </w:t>
            </w:r>
          </w:p>
          <w:p w14:paraId="09E6CE9E" w14:textId="77777777" w:rsidR="004F71A7" w:rsidRDefault="004F71A7" w:rsidP="004F71A7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769134C6" w14:textId="77777777" w:rsidR="004F71A7" w:rsidRDefault="004F71A7" w:rsidP="004F71A7">
            <w:pPr>
              <w:spacing w:after="0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</w:t>
            </w:r>
          </w:p>
          <w:p w14:paraId="3BA284AB" w14:textId="77777777" w:rsidR="00404E0A" w:rsidRDefault="004F71A7" w:rsidP="004F71A7">
            <w:r>
              <w:t xml:space="preserve">бессрочно.  </w:t>
            </w:r>
          </w:p>
        </w:tc>
      </w:tr>
      <w:tr w:rsidR="00404E0A" w:rsidRPr="00C90C8D" w14:paraId="6930ECBD" w14:textId="77777777" w:rsidTr="006473B2">
        <w:trPr>
          <w:tblCellSpacing w:w="0" w:type="dxa"/>
          <w:jc w:val="center"/>
        </w:trPr>
        <w:tc>
          <w:tcPr>
            <w:tcW w:w="151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782F4809" w14:textId="77777777" w:rsidR="00404E0A" w:rsidRPr="00C90C8D" w:rsidRDefault="00404E0A" w:rsidP="00404E0A">
            <w:r>
              <w:rPr>
                <w:b/>
                <w:bCs/>
                <w:i/>
                <w:iCs/>
              </w:rPr>
              <w:lastRenderedPageBreak/>
              <w:t xml:space="preserve">11. </w:t>
            </w:r>
            <w:r w:rsidRPr="00C90C8D">
              <w:rPr>
                <w:b/>
                <w:bCs/>
                <w:i/>
                <w:iCs/>
              </w:rPr>
              <w:t xml:space="preserve"> </w:t>
            </w:r>
            <w:r w:rsidRPr="00C90C8D">
              <w:rPr>
                <w:b/>
                <w:i/>
                <w:iCs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  <w:p w14:paraId="48EB8106" w14:textId="77777777" w:rsidR="00404E0A" w:rsidRPr="007B0D24" w:rsidRDefault="00404E0A" w:rsidP="007B0D24">
            <w:pPr>
              <w:spacing w:after="0"/>
              <w:rPr>
                <w:b/>
              </w:rPr>
            </w:pPr>
            <w:r w:rsidRPr="00C90C8D">
              <w:rPr>
                <w:b/>
                <w:i/>
                <w:iCs/>
              </w:rPr>
              <w:t>(Процедура</w:t>
            </w:r>
            <w:r w:rsidR="007B0D24">
              <w:rPr>
                <w:b/>
                <w:i/>
                <w:iCs/>
              </w:rPr>
              <w:t xml:space="preserve"> </w:t>
            </w:r>
            <w:r w:rsidRPr="00C90C8D">
              <w:rPr>
                <w:b/>
                <w:i/>
                <w:iCs/>
              </w:rPr>
              <w:t>№ 2.4)</w:t>
            </w:r>
          </w:p>
        </w:tc>
        <w:tc>
          <w:tcPr>
            <w:tcW w:w="1134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0DC1917C" w14:textId="77777777" w:rsidR="00404E0A" w:rsidRPr="00C90C8D" w:rsidRDefault="00404E0A" w:rsidP="00404E0A">
            <w:r w:rsidRPr="00C90C8D">
              <w:t>Бухгалтер</w:t>
            </w:r>
            <w:r>
              <w:t xml:space="preserve"> 1 категории</w:t>
            </w:r>
            <w:r w:rsidRPr="00C90C8D">
              <w:t xml:space="preserve"> </w:t>
            </w:r>
            <w:r>
              <w:rPr>
                <w:b/>
                <w:bCs/>
              </w:rPr>
              <w:t>Адамович</w:t>
            </w:r>
            <w:r w:rsidRPr="00C90C8D">
              <w:rPr>
                <w:b/>
                <w:bCs/>
              </w:rPr>
              <w:t xml:space="preserve"> Кристина Сергеевна</w:t>
            </w:r>
          </w:p>
          <w:p w14:paraId="55F6EE67" w14:textId="77777777" w:rsidR="00404E0A" w:rsidRPr="00C90C8D" w:rsidRDefault="00404E0A" w:rsidP="00404E0A">
            <w:r w:rsidRPr="00C90C8D">
              <w:t>Тел. 6-27-55</w:t>
            </w:r>
          </w:p>
          <w:p w14:paraId="7D24D3A2" w14:textId="77777777" w:rsidR="00404E0A" w:rsidRPr="00C90C8D" w:rsidRDefault="00404E0A" w:rsidP="00404E0A">
            <w:r w:rsidRPr="00C90C8D">
              <w:t>Кабинет бухгалтерии</w:t>
            </w:r>
          </w:p>
          <w:p w14:paraId="08D7F57A" w14:textId="77777777" w:rsidR="00404E0A" w:rsidRPr="00C90C8D" w:rsidRDefault="00404E0A" w:rsidP="00404E0A">
            <w:r w:rsidRPr="00C90C8D">
              <w:t> </w:t>
            </w:r>
          </w:p>
          <w:p w14:paraId="5FF0F41A" w14:textId="77777777" w:rsidR="00404E0A" w:rsidRPr="00C90C8D" w:rsidRDefault="00404E0A" w:rsidP="00404E0A">
            <w:r w:rsidRPr="00C90C8D">
              <w:t>в его отсутствие бухгалтер</w:t>
            </w:r>
            <w:r>
              <w:t xml:space="preserve"> 2 категории </w:t>
            </w:r>
          </w:p>
          <w:p w14:paraId="39D17EC9" w14:textId="77777777" w:rsidR="00404E0A" w:rsidRPr="00C90C8D" w:rsidRDefault="00404E0A" w:rsidP="00404E0A">
            <w:r w:rsidRPr="00C90C8D">
              <w:rPr>
                <w:b/>
                <w:bCs/>
              </w:rPr>
              <w:t>Шитикова Татьяна Аврамовна</w:t>
            </w:r>
          </w:p>
          <w:p w14:paraId="34F9A9BB" w14:textId="77777777" w:rsidR="00404E0A" w:rsidRPr="00C90C8D" w:rsidRDefault="00404E0A" w:rsidP="00404E0A">
            <w:r w:rsidRPr="00C90C8D">
              <w:t>Тел. 6-06-48</w:t>
            </w:r>
          </w:p>
        </w:tc>
        <w:tc>
          <w:tcPr>
            <w:tcW w:w="234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68F13410" w14:textId="77777777" w:rsidR="00176A6E" w:rsidRDefault="00176A6E" w:rsidP="00176A6E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  <w:r w:rsidRPr="00064BDB">
              <w:rPr>
                <w:color w:val="auto"/>
              </w:rPr>
              <w:t>:</w:t>
            </w:r>
          </w:p>
          <w:p w14:paraId="08672E72" w14:textId="77777777" w:rsidR="00176A6E" w:rsidRPr="00DB5DE0" w:rsidRDefault="00176A6E" w:rsidP="00176A6E">
            <w:pPr>
              <w:rPr>
                <w:color w:val="auto"/>
              </w:rPr>
            </w:pPr>
            <w:r>
              <w:rPr>
                <w:color w:val="auto"/>
              </w:rPr>
              <w:t xml:space="preserve">–. </w:t>
            </w:r>
          </w:p>
          <w:p w14:paraId="796D7CB7" w14:textId="77777777" w:rsidR="00176A6E" w:rsidRDefault="00176A6E" w:rsidP="00176A6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7856663F" w14:textId="77777777" w:rsidR="00176A6E" w:rsidRDefault="00176A6E" w:rsidP="00176A6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бесплатно. </w:t>
            </w:r>
          </w:p>
          <w:p w14:paraId="259D8323" w14:textId="77777777" w:rsidR="00176A6E" w:rsidRDefault="00176A6E" w:rsidP="00176A6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26BCA01F" w14:textId="77777777" w:rsidR="00176A6E" w:rsidRDefault="00176A6E" w:rsidP="00176A6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 срок осуществления административной процедуры:</w:t>
            </w:r>
          </w:p>
          <w:p w14:paraId="2D5786E6" w14:textId="77777777" w:rsidR="00176A6E" w:rsidRDefault="00176A6E" w:rsidP="00176A6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5 дней со дня обращения. </w:t>
            </w:r>
          </w:p>
          <w:p w14:paraId="11DF03E4" w14:textId="77777777" w:rsidR="00176A6E" w:rsidRDefault="00176A6E" w:rsidP="00176A6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33A50F9B" w14:textId="77777777" w:rsidR="00176A6E" w:rsidRDefault="00176A6E" w:rsidP="00176A6E">
            <w:pPr>
              <w:spacing w:after="0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</w:t>
            </w:r>
          </w:p>
          <w:p w14:paraId="5E54759D" w14:textId="77777777" w:rsidR="00404E0A" w:rsidRDefault="00176A6E" w:rsidP="00176A6E">
            <w:r>
              <w:t xml:space="preserve">бессрочно.  </w:t>
            </w:r>
          </w:p>
        </w:tc>
      </w:tr>
      <w:tr w:rsidR="00404E0A" w:rsidRPr="00C90C8D" w14:paraId="1F158CB0" w14:textId="77777777" w:rsidTr="006473B2">
        <w:trPr>
          <w:tblCellSpacing w:w="0" w:type="dxa"/>
          <w:jc w:val="center"/>
        </w:trPr>
        <w:tc>
          <w:tcPr>
            <w:tcW w:w="151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14F6ED4C" w14:textId="77777777" w:rsidR="00404E0A" w:rsidRPr="00C90C8D" w:rsidRDefault="00404E0A" w:rsidP="00404E0A">
            <w:r>
              <w:rPr>
                <w:b/>
                <w:bCs/>
                <w:i/>
                <w:iCs/>
              </w:rPr>
              <w:t>12</w:t>
            </w:r>
            <w:r w:rsidRPr="00C90C8D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C90C8D">
              <w:rPr>
                <w:b/>
                <w:bCs/>
                <w:i/>
                <w:iCs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  <w:p w14:paraId="5FFA3FE5" w14:textId="77777777" w:rsidR="00404E0A" w:rsidRPr="00176A6E" w:rsidRDefault="00404E0A" w:rsidP="00176A6E">
            <w:pPr>
              <w:spacing w:after="0"/>
            </w:pPr>
            <w:r w:rsidRPr="00C90C8D">
              <w:rPr>
                <w:b/>
                <w:bCs/>
                <w:i/>
                <w:iCs/>
              </w:rPr>
              <w:t>(Процедура</w:t>
            </w:r>
            <w:r w:rsidR="00176A6E">
              <w:rPr>
                <w:b/>
                <w:bCs/>
                <w:i/>
                <w:iCs/>
              </w:rPr>
              <w:t xml:space="preserve"> </w:t>
            </w:r>
            <w:r w:rsidRPr="00C90C8D">
              <w:rPr>
                <w:b/>
                <w:bCs/>
                <w:i/>
                <w:iCs/>
              </w:rPr>
              <w:t>№ 2.8)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34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1E721261" w14:textId="77777777" w:rsidR="00404E0A" w:rsidRPr="00C90C8D" w:rsidRDefault="00404E0A" w:rsidP="00404E0A">
            <w:r w:rsidRPr="00C90C8D">
              <w:t>Бухгалтер</w:t>
            </w:r>
            <w:r>
              <w:t xml:space="preserve"> 1 категории</w:t>
            </w:r>
            <w:r w:rsidRPr="00C90C8D">
              <w:t xml:space="preserve"> </w:t>
            </w:r>
            <w:r>
              <w:rPr>
                <w:b/>
                <w:bCs/>
              </w:rPr>
              <w:t>Адамович</w:t>
            </w:r>
            <w:r w:rsidRPr="00C90C8D">
              <w:rPr>
                <w:b/>
                <w:bCs/>
              </w:rPr>
              <w:t xml:space="preserve"> Кристина Сергеевна</w:t>
            </w:r>
          </w:p>
          <w:p w14:paraId="1937D314" w14:textId="77777777" w:rsidR="00404E0A" w:rsidRPr="00C90C8D" w:rsidRDefault="00404E0A" w:rsidP="00404E0A">
            <w:r w:rsidRPr="00C90C8D">
              <w:t>Тел. 6-27-55</w:t>
            </w:r>
          </w:p>
          <w:p w14:paraId="0DA976D1" w14:textId="77777777" w:rsidR="00404E0A" w:rsidRPr="00C90C8D" w:rsidRDefault="00404E0A" w:rsidP="00404E0A">
            <w:r w:rsidRPr="00C90C8D">
              <w:t>Кабинет бухгалтерии</w:t>
            </w:r>
          </w:p>
          <w:p w14:paraId="393FED85" w14:textId="77777777" w:rsidR="00404E0A" w:rsidRPr="00C90C8D" w:rsidRDefault="00404E0A" w:rsidP="00404E0A">
            <w:r w:rsidRPr="00C90C8D">
              <w:t> </w:t>
            </w:r>
          </w:p>
          <w:p w14:paraId="6487C6A1" w14:textId="77777777" w:rsidR="00404E0A" w:rsidRPr="00C90C8D" w:rsidRDefault="00404E0A" w:rsidP="00404E0A">
            <w:r w:rsidRPr="00C90C8D">
              <w:t>в его отсутствие бухгалтер</w:t>
            </w:r>
            <w:r>
              <w:t xml:space="preserve"> 2 категории </w:t>
            </w:r>
          </w:p>
          <w:p w14:paraId="47DBFAFC" w14:textId="77777777" w:rsidR="00404E0A" w:rsidRPr="00C90C8D" w:rsidRDefault="00404E0A" w:rsidP="00404E0A">
            <w:r w:rsidRPr="00C90C8D">
              <w:rPr>
                <w:b/>
                <w:bCs/>
              </w:rPr>
              <w:t>Шитикова Татьяна Аврамовна</w:t>
            </w:r>
          </w:p>
          <w:p w14:paraId="5D386FFC" w14:textId="77777777" w:rsidR="00404E0A" w:rsidRPr="00C90C8D" w:rsidRDefault="00404E0A" w:rsidP="00404E0A">
            <w:r w:rsidRPr="00C90C8D">
              <w:t>Тел. 6-06-48</w:t>
            </w:r>
          </w:p>
        </w:tc>
        <w:tc>
          <w:tcPr>
            <w:tcW w:w="234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592CF99A" w14:textId="77777777" w:rsidR="00176A6E" w:rsidRDefault="0053048F" w:rsidP="00176A6E">
            <w:pPr>
              <w:rPr>
                <w:color w:val="auto"/>
              </w:rPr>
            </w:pPr>
            <w:r w:rsidRPr="00C90C8D">
              <w:br/>
            </w:r>
            <w:r w:rsidR="00176A6E" w:rsidRPr="00064BDB">
              <w:rPr>
                <w:color w:val="auto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  <w:r w:rsidR="00176A6E" w:rsidRPr="00064BDB">
              <w:rPr>
                <w:color w:val="auto"/>
              </w:rPr>
              <w:t>:</w:t>
            </w:r>
          </w:p>
          <w:p w14:paraId="2D7067BB" w14:textId="77777777" w:rsidR="00176A6E" w:rsidRPr="00176A6E" w:rsidRDefault="00176A6E" w:rsidP="00176A6E">
            <w:pPr>
              <w:rPr>
                <w:color w:val="auto"/>
              </w:rPr>
            </w:pPr>
            <w:r w:rsidRPr="00176A6E">
              <w:rPr>
                <w:color w:val="auto"/>
                <w:shd w:val="clear" w:color="auto" w:fill="FFFFFF"/>
              </w:rPr>
              <w:t>- заявление</w:t>
            </w:r>
            <w:r w:rsidRPr="00176A6E">
              <w:rPr>
                <w:color w:val="auto"/>
              </w:rPr>
              <w:br/>
            </w:r>
            <w:r w:rsidRPr="00176A6E">
              <w:rPr>
                <w:color w:val="auto"/>
              </w:rPr>
              <w:br/>
            </w:r>
            <w:r w:rsidRPr="00176A6E">
              <w:rPr>
                <w:color w:val="auto"/>
                <w:shd w:val="clear" w:color="auto" w:fill="FFFFFF"/>
              </w:rPr>
              <w:t>- паспорт или иной документ, удостоверяющий личность</w:t>
            </w:r>
            <w:r w:rsidRPr="00176A6E">
              <w:rPr>
                <w:color w:val="auto"/>
              </w:rPr>
              <w:br/>
            </w:r>
            <w:r w:rsidRPr="00176A6E">
              <w:rPr>
                <w:color w:val="auto"/>
              </w:rPr>
              <w:br/>
            </w:r>
            <w:r w:rsidRPr="00176A6E">
              <w:rPr>
                <w:color w:val="auto"/>
                <w:shd w:val="clear" w:color="auto" w:fill="FFFFFF"/>
              </w:rPr>
              <w:t>- заключение врачебно-консультационной комиссии</w:t>
            </w:r>
            <w:r w:rsidRPr="00176A6E">
              <w:rPr>
                <w:color w:val="auto"/>
              </w:rPr>
              <w:br/>
            </w:r>
            <w:r w:rsidRPr="00176A6E">
              <w:rPr>
                <w:color w:val="auto"/>
              </w:rPr>
              <w:br/>
            </w:r>
            <w:r w:rsidRPr="00176A6E">
              <w:rPr>
                <w:color w:val="auto"/>
                <w:shd w:val="clear" w:color="auto" w:fill="FFFFFF"/>
              </w:rPr>
              <w:t>- 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176A6E">
              <w:rPr>
                <w:color w:val="auto"/>
              </w:rPr>
              <w:br/>
            </w:r>
            <w:r w:rsidRPr="00176A6E">
              <w:rPr>
                <w:color w:val="auto"/>
              </w:rPr>
              <w:br/>
            </w:r>
            <w:r w:rsidRPr="00176A6E">
              <w:rPr>
                <w:color w:val="auto"/>
                <w:shd w:val="clear" w:color="auto" w:fill="FFFFFF"/>
              </w:rPr>
              <w:t>-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176A6E">
              <w:rPr>
                <w:color w:val="auto"/>
                <w:shd w:val="clear" w:color="auto" w:fill="FFFFFF"/>
              </w:rPr>
              <w:t xml:space="preserve">копия решения суда о расторжении </w:t>
            </w:r>
            <w:r w:rsidRPr="00176A6E">
              <w:rPr>
                <w:color w:val="auto"/>
                <w:shd w:val="clear" w:color="auto" w:fill="FFFFFF"/>
              </w:rPr>
              <w:lastRenderedPageBreak/>
              <w:t>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176A6E">
              <w:rPr>
                <w:color w:val="auto"/>
              </w:rPr>
              <w:br/>
            </w:r>
            <w:r>
              <w:rPr>
                <w:color w:val="212529"/>
                <w:sz w:val="22"/>
                <w:szCs w:val="22"/>
              </w:rPr>
              <w:br/>
            </w:r>
            <w:r w:rsidRPr="00176A6E">
              <w:rPr>
                <w:color w:val="auto"/>
                <w:shd w:val="clear" w:color="auto" w:fill="FFFFFF"/>
              </w:rPr>
              <w:t>- свидетельство о заключении брака – в случае, если заявитель состоит в браке</w:t>
            </w:r>
            <w:r w:rsidRPr="00176A6E">
              <w:rPr>
                <w:color w:val="auto"/>
              </w:rPr>
              <w:t xml:space="preserve">. </w:t>
            </w:r>
          </w:p>
          <w:p w14:paraId="4C484228" w14:textId="77777777" w:rsidR="00176A6E" w:rsidRDefault="00176A6E" w:rsidP="00176A6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0B1ECE7A" w14:textId="77777777" w:rsidR="00176A6E" w:rsidRDefault="00176A6E" w:rsidP="00176A6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бесплатно. </w:t>
            </w:r>
          </w:p>
          <w:p w14:paraId="37E3DEE9" w14:textId="77777777" w:rsidR="00176A6E" w:rsidRDefault="00176A6E" w:rsidP="00176A6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3BEB5A26" w14:textId="77777777" w:rsidR="00176A6E" w:rsidRDefault="00176A6E" w:rsidP="00176A6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 срок осуществления административной процедуры:</w:t>
            </w:r>
          </w:p>
          <w:p w14:paraId="4EEE44E9" w14:textId="77777777" w:rsidR="00176A6E" w:rsidRPr="00176A6E" w:rsidRDefault="00176A6E" w:rsidP="00176A6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176A6E">
              <w:rPr>
                <w:color w:val="auto"/>
                <w:shd w:val="clear" w:color="auto" w:fill="FFFFFF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 – 1 месяц. </w:t>
            </w:r>
          </w:p>
          <w:p w14:paraId="25D68812" w14:textId="77777777" w:rsidR="00176A6E" w:rsidRDefault="00176A6E" w:rsidP="00176A6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322EE3D2" w14:textId="77777777" w:rsidR="00176A6E" w:rsidRDefault="00176A6E" w:rsidP="00176A6E">
            <w:pPr>
              <w:spacing w:after="0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</w:t>
            </w:r>
          </w:p>
          <w:p w14:paraId="4BE6BB7E" w14:textId="77777777" w:rsidR="00176A6E" w:rsidRPr="00176A6E" w:rsidRDefault="00176A6E" w:rsidP="00176A6E">
            <w:pPr>
              <w:rPr>
                <w:color w:val="auto"/>
              </w:rPr>
            </w:pPr>
            <w:r>
              <w:rPr>
                <w:color w:val="auto"/>
              </w:rPr>
              <w:t>единовременно</w:t>
            </w:r>
            <w:r w:rsidRPr="00176A6E">
              <w:rPr>
                <w:color w:val="auto"/>
              </w:rPr>
              <w:t xml:space="preserve">.  </w:t>
            </w:r>
          </w:p>
          <w:p w14:paraId="6DB3A032" w14:textId="77777777" w:rsidR="00404E0A" w:rsidRDefault="00404E0A" w:rsidP="0053048F"/>
        </w:tc>
      </w:tr>
      <w:tr w:rsidR="00404E0A" w:rsidRPr="00C90C8D" w14:paraId="523A926F" w14:textId="77777777" w:rsidTr="006473B2">
        <w:trPr>
          <w:tblCellSpacing w:w="0" w:type="dxa"/>
          <w:jc w:val="center"/>
        </w:trPr>
        <w:tc>
          <w:tcPr>
            <w:tcW w:w="151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18C2EC6B" w14:textId="77777777" w:rsidR="0053048F" w:rsidRPr="00C90C8D" w:rsidRDefault="00404E0A" w:rsidP="0053048F">
            <w:r>
              <w:rPr>
                <w:b/>
                <w:bCs/>
                <w:i/>
                <w:iCs/>
              </w:rPr>
              <w:lastRenderedPageBreak/>
              <w:t>13.</w:t>
            </w:r>
            <w:r w:rsidR="0053048F">
              <w:rPr>
                <w:b/>
                <w:bCs/>
                <w:i/>
                <w:iCs/>
              </w:rPr>
              <w:t xml:space="preserve"> </w:t>
            </w:r>
            <w:r w:rsidR="0053048F" w:rsidRPr="00C90C8D">
              <w:rPr>
                <w:b/>
                <w:bCs/>
                <w:i/>
                <w:iCs/>
              </w:rPr>
              <w:t>Назначение пособия по уходу за ребенком в возрасте до 3 лет</w:t>
            </w:r>
          </w:p>
          <w:p w14:paraId="08F48C5B" w14:textId="77777777" w:rsidR="00404E0A" w:rsidRDefault="0053048F" w:rsidP="0053048F">
            <w:pPr>
              <w:rPr>
                <w:b/>
                <w:bCs/>
                <w:i/>
                <w:iCs/>
              </w:rPr>
            </w:pPr>
            <w:r w:rsidRPr="00C90C8D">
              <w:rPr>
                <w:b/>
                <w:bCs/>
                <w:i/>
                <w:iCs/>
              </w:rPr>
              <w:t>(Процедура №</w:t>
            </w:r>
            <w:r w:rsidR="00176A6E">
              <w:rPr>
                <w:b/>
                <w:bCs/>
                <w:i/>
                <w:iCs/>
              </w:rPr>
              <w:t xml:space="preserve"> </w:t>
            </w:r>
            <w:r w:rsidRPr="00C90C8D">
              <w:rPr>
                <w:b/>
                <w:bCs/>
                <w:i/>
                <w:iCs/>
              </w:rPr>
              <w:t>2.9)</w:t>
            </w:r>
          </w:p>
        </w:tc>
        <w:tc>
          <w:tcPr>
            <w:tcW w:w="1134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28B93D7A" w14:textId="77777777" w:rsidR="0053048F" w:rsidRPr="00C90C8D" w:rsidRDefault="0053048F" w:rsidP="0053048F">
            <w:r w:rsidRPr="00C90C8D">
              <w:t>Бухгалтер</w:t>
            </w:r>
            <w:r>
              <w:t xml:space="preserve"> 1 категории</w:t>
            </w:r>
            <w:r w:rsidRPr="00C90C8D">
              <w:t xml:space="preserve"> </w:t>
            </w:r>
            <w:r>
              <w:rPr>
                <w:b/>
                <w:bCs/>
              </w:rPr>
              <w:t>Адамович</w:t>
            </w:r>
            <w:r w:rsidRPr="00C90C8D">
              <w:rPr>
                <w:b/>
                <w:bCs/>
              </w:rPr>
              <w:t xml:space="preserve"> Кристина Сергеевна</w:t>
            </w:r>
          </w:p>
          <w:p w14:paraId="6578308F" w14:textId="77777777" w:rsidR="0053048F" w:rsidRPr="00C90C8D" w:rsidRDefault="0053048F" w:rsidP="0053048F">
            <w:r w:rsidRPr="00C90C8D">
              <w:t>Тел. 6-27-55</w:t>
            </w:r>
          </w:p>
          <w:p w14:paraId="4EEBC37A" w14:textId="77777777" w:rsidR="0053048F" w:rsidRPr="00C90C8D" w:rsidRDefault="0053048F" w:rsidP="0053048F">
            <w:r w:rsidRPr="00C90C8D">
              <w:t>Кабинет бухгалтерии</w:t>
            </w:r>
          </w:p>
          <w:p w14:paraId="45B6FDE1" w14:textId="77777777" w:rsidR="0053048F" w:rsidRPr="00C90C8D" w:rsidRDefault="0053048F" w:rsidP="0053048F">
            <w:r w:rsidRPr="00C90C8D">
              <w:t> </w:t>
            </w:r>
          </w:p>
          <w:p w14:paraId="1836836C" w14:textId="77777777" w:rsidR="0053048F" w:rsidRPr="00C90C8D" w:rsidRDefault="0053048F" w:rsidP="0053048F">
            <w:r w:rsidRPr="00C90C8D">
              <w:lastRenderedPageBreak/>
              <w:t>в его отсутствие бухгалтер</w:t>
            </w:r>
            <w:r>
              <w:t xml:space="preserve"> 2 категории </w:t>
            </w:r>
          </w:p>
          <w:p w14:paraId="7E5C822C" w14:textId="77777777" w:rsidR="0053048F" w:rsidRDefault="0053048F" w:rsidP="0053048F">
            <w:pPr>
              <w:rPr>
                <w:b/>
                <w:bCs/>
              </w:rPr>
            </w:pPr>
            <w:r w:rsidRPr="00C90C8D">
              <w:rPr>
                <w:b/>
                <w:bCs/>
              </w:rPr>
              <w:t>Шитикова Татьяна Аврамовна</w:t>
            </w:r>
          </w:p>
          <w:p w14:paraId="3DFADE2D" w14:textId="77777777" w:rsidR="0053048F" w:rsidRPr="00C90C8D" w:rsidRDefault="0053048F" w:rsidP="0053048F">
            <w:r w:rsidRPr="00C90C8D">
              <w:t>Тел. 6-06-48</w:t>
            </w:r>
          </w:p>
          <w:p w14:paraId="5C2A387E" w14:textId="77777777" w:rsidR="00404E0A" w:rsidRPr="00C90C8D" w:rsidRDefault="00404E0A" w:rsidP="00404E0A"/>
        </w:tc>
        <w:tc>
          <w:tcPr>
            <w:tcW w:w="234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5AC612F0" w14:textId="77777777" w:rsidR="00176A6E" w:rsidRDefault="00176A6E" w:rsidP="00176A6E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lastRenderedPageBreak/>
              <w:t>Документы и (или) сведения, представляемые гражданином для осуществления административной процедуры</w:t>
            </w:r>
            <w:r w:rsidRPr="00064BDB">
              <w:rPr>
                <w:color w:val="auto"/>
              </w:rPr>
              <w:t>:</w:t>
            </w:r>
          </w:p>
          <w:p w14:paraId="7BD160DE" w14:textId="77777777" w:rsidR="00603045" w:rsidRPr="00603045" w:rsidRDefault="00603045" w:rsidP="00176A6E">
            <w:pPr>
              <w:rPr>
                <w:color w:val="auto"/>
                <w:shd w:val="clear" w:color="auto" w:fill="FFFFFF"/>
              </w:rPr>
            </w:pPr>
            <w:r w:rsidRPr="00603045">
              <w:rPr>
                <w:color w:val="auto"/>
                <w:shd w:val="clear" w:color="auto" w:fill="FFFFFF"/>
              </w:rPr>
              <w:t>- заявление</w:t>
            </w:r>
            <w:r>
              <w:rPr>
                <w:color w:val="auto"/>
                <w:shd w:val="clear" w:color="auto" w:fill="FFFFFF"/>
              </w:rPr>
              <w:t>;</w:t>
            </w:r>
            <w:r w:rsidRPr="00603045">
              <w:rPr>
                <w:color w:val="auto"/>
              </w:rPr>
              <w:br/>
            </w:r>
            <w:r w:rsidRPr="00603045">
              <w:rPr>
                <w:color w:val="auto"/>
              </w:rPr>
              <w:br/>
            </w:r>
            <w:r w:rsidRPr="00603045">
              <w:rPr>
                <w:color w:val="auto"/>
                <w:shd w:val="clear" w:color="auto" w:fill="FFFFFF"/>
              </w:rPr>
              <w:t>- паспорт или иной документ, удостоверяющий личность</w:t>
            </w:r>
            <w:r>
              <w:rPr>
                <w:color w:val="auto"/>
                <w:shd w:val="clear" w:color="auto" w:fill="FFFFFF"/>
              </w:rPr>
              <w:t>;</w:t>
            </w:r>
            <w:r w:rsidRPr="00603045">
              <w:rPr>
                <w:color w:val="auto"/>
              </w:rPr>
              <w:br/>
            </w:r>
            <w:r w:rsidRPr="00603045">
              <w:rPr>
                <w:color w:val="auto"/>
              </w:rPr>
              <w:br/>
            </w:r>
            <w:r w:rsidRPr="00603045">
              <w:rPr>
                <w:color w:val="auto"/>
                <w:shd w:val="clear" w:color="auto" w:fill="FFFFFF"/>
              </w:rPr>
              <w:t xml:space="preserve">- свидетельства о рождении детей (при воспитании в семье двоих и более несовершеннолетних детей – не менее двух свидетельств о </w:t>
            </w:r>
            <w:r w:rsidRPr="00603045">
              <w:rPr>
                <w:color w:val="auto"/>
                <w:shd w:val="clear" w:color="auto" w:fill="FFFFFF"/>
              </w:rPr>
              <w:lastRenderedPageBreak/>
              <w:t>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>
              <w:rPr>
                <w:color w:val="auto"/>
                <w:shd w:val="clear" w:color="auto" w:fill="FFFFFF"/>
              </w:rPr>
              <w:t>;</w:t>
            </w:r>
            <w:r w:rsidRPr="00603045">
              <w:rPr>
                <w:color w:val="auto"/>
              </w:rPr>
              <w:br/>
            </w:r>
            <w:r w:rsidRPr="00603045">
              <w:rPr>
                <w:color w:val="auto"/>
              </w:rPr>
              <w:br/>
            </w:r>
            <w:r w:rsidRPr="00603045">
              <w:rPr>
                <w:color w:val="auto"/>
                <w:shd w:val="clear" w:color="auto" w:fill="FFFFFF"/>
              </w:rPr>
              <w:t>- 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="00B84C09">
              <w:rPr>
                <w:color w:val="auto"/>
                <w:shd w:val="clear" w:color="auto" w:fill="FFFFFF"/>
              </w:rPr>
              <w:t>;</w:t>
            </w:r>
            <w:r w:rsidRPr="00603045">
              <w:rPr>
                <w:color w:val="auto"/>
              </w:rPr>
              <w:br/>
            </w:r>
            <w:r w:rsidRPr="00603045">
              <w:rPr>
                <w:color w:val="auto"/>
              </w:rPr>
              <w:br/>
            </w:r>
            <w:r w:rsidR="00B84C09">
              <w:rPr>
                <w:color w:val="auto"/>
                <w:shd w:val="clear" w:color="auto" w:fill="FFFFFF"/>
              </w:rPr>
              <w:t xml:space="preserve">- </w:t>
            </w:r>
            <w:r w:rsidRPr="00603045">
              <w:rPr>
                <w:color w:val="auto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="00B84C09">
              <w:rPr>
                <w:color w:val="auto"/>
                <w:shd w:val="clear" w:color="auto" w:fill="FFFFFF"/>
              </w:rPr>
              <w:t>;</w:t>
            </w:r>
            <w:r w:rsidRPr="00603045">
              <w:rPr>
                <w:color w:val="auto"/>
              </w:rPr>
              <w:br/>
            </w:r>
            <w:r w:rsidRPr="00603045">
              <w:rPr>
                <w:color w:val="auto"/>
              </w:rPr>
              <w:br/>
            </w:r>
            <w:r w:rsidR="00B84C09">
              <w:rPr>
                <w:color w:val="auto"/>
                <w:shd w:val="clear" w:color="auto" w:fill="FFFFFF"/>
              </w:rPr>
              <w:t xml:space="preserve">- </w:t>
            </w:r>
            <w:r w:rsidRPr="00603045">
              <w:rPr>
                <w:color w:val="auto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="00B84C09">
              <w:rPr>
                <w:color w:val="auto"/>
                <w:shd w:val="clear" w:color="auto" w:fill="FFFFFF"/>
              </w:rPr>
              <w:t>;</w:t>
            </w:r>
            <w:r w:rsidRPr="00603045">
              <w:rPr>
                <w:color w:val="auto"/>
              </w:rPr>
              <w:br/>
            </w:r>
            <w:r w:rsidRPr="00603045">
              <w:rPr>
                <w:color w:val="auto"/>
              </w:rPr>
              <w:br/>
            </w:r>
            <w:r w:rsidR="00B84C09">
              <w:rPr>
                <w:color w:val="auto"/>
                <w:shd w:val="clear" w:color="auto" w:fill="FFFFFF"/>
              </w:rPr>
              <w:t xml:space="preserve">- </w:t>
            </w:r>
            <w:r w:rsidRPr="00603045">
              <w:rPr>
                <w:color w:val="auto"/>
                <w:shd w:val="clear" w:color="auto" w:fill="FFFFFF"/>
              </w:rPr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="00B84C09">
              <w:rPr>
                <w:color w:val="auto"/>
                <w:shd w:val="clear" w:color="auto" w:fill="FFFFFF"/>
              </w:rPr>
              <w:t>;</w:t>
            </w:r>
            <w:r w:rsidRPr="00603045">
              <w:rPr>
                <w:color w:val="auto"/>
              </w:rPr>
              <w:br/>
            </w:r>
            <w:r w:rsidRPr="00603045">
              <w:rPr>
                <w:color w:val="auto"/>
              </w:rPr>
              <w:br/>
            </w:r>
            <w:r w:rsidR="00B84C09">
              <w:rPr>
                <w:color w:val="auto"/>
                <w:shd w:val="clear" w:color="auto" w:fill="FFFFFF"/>
              </w:rPr>
              <w:lastRenderedPageBreak/>
              <w:t xml:space="preserve">- </w:t>
            </w:r>
            <w:r w:rsidRPr="00603045">
              <w:rPr>
                <w:color w:val="auto"/>
                <w:shd w:val="clear" w:color="auto" w:fill="FFFFFF"/>
              </w:rPr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="00B84C09">
              <w:rPr>
                <w:color w:val="auto"/>
                <w:shd w:val="clear" w:color="auto" w:fill="FFFFFF"/>
              </w:rPr>
              <w:t>;</w:t>
            </w:r>
            <w:r w:rsidRPr="00603045">
              <w:rPr>
                <w:color w:val="auto"/>
              </w:rPr>
              <w:br/>
            </w:r>
            <w:r w:rsidRPr="00603045">
              <w:rPr>
                <w:color w:val="auto"/>
              </w:rPr>
              <w:br/>
            </w:r>
            <w:r w:rsidR="00B84C09">
              <w:rPr>
                <w:color w:val="auto"/>
                <w:shd w:val="clear" w:color="auto" w:fill="FFFFFF"/>
              </w:rPr>
              <w:t xml:space="preserve">- </w:t>
            </w:r>
            <w:r w:rsidRPr="00603045">
              <w:rPr>
                <w:color w:val="auto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 w:rsidR="00B84C09">
              <w:rPr>
                <w:color w:val="auto"/>
                <w:shd w:val="clear" w:color="auto" w:fill="FFFFFF"/>
              </w:rPr>
              <w:t>;</w:t>
            </w:r>
            <w:r w:rsidRPr="00603045">
              <w:rPr>
                <w:color w:val="auto"/>
              </w:rPr>
              <w:br/>
            </w:r>
            <w:r w:rsidRPr="00603045">
              <w:rPr>
                <w:color w:val="auto"/>
              </w:rPr>
              <w:br/>
            </w:r>
            <w:r w:rsidR="00B84C09">
              <w:rPr>
                <w:color w:val="auto"/>
                <w:shd w:val="clear" w:color="auto" w:fill="FFFFFF"/>
              </w:rPr>
              <w:t xml:space="preserve">- </w:t>
            </w:r>
            <w:r w:rsidRPr="00603045">
              <w:rPr>
                <w:color w:val="auto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="00B84C09">
              <w:rPr>
                <w:color w:val="auto"/>
                <w:shd w:val="clear" w:color="auto" w:fill="FFFFFF"/>
              </w:rPr>
              <w:t xml:space="preserve">; </w:t>
            </w:r>
            <w:r w:rsidRPr="00603045">
              <w:rPr>
                <w:color w:val="auto"/>
              </w:rPr>
              <w:br/>
            </w:r>
            <w:r w:rsidRPr="00603045">
              <w:rPr>
                <w:color w:val="auto"/>
              </w:rPr>
              <w:br/>
            </w:r>
            <w:r w:rsidR="00B84C09">
              <w:rPr>
                <w:color w:val="auto"/>
                <w:shd w:val="clear" w:color="auto" w:fill="FFFFFF"/>
              </w:rPr>
              <w:t xml:space="preserve">- </w:t>
            </w:r>
            <w:r w:rsidRPr="00603045">
              <w:rPr>
                <w:color w:val="auto"/>
                <w:shd w:val="clear" w:color="auto" w:fill="FFFFFF"/>
              </w:rPr>
              <w:t>справка о периоде, за который выплачено пособие по беременности и родам</w:t>
            </w:r>
            <w:r w:rsidR="00B84C09">
              <w:rPr>
                <w:color w:val="auto"/>
                <w:shd w:val="clear" w:color="auto" w:fill="FFFFFF"/>
              </w:rPr>
              <w:t>;</w:t>
            </w:r>
            <w:r w:rsidRPr="00603045">
              <w:rPr>
                <w:color w:val="auto"/>
              </w:rPr>
              <w:br/>
            </w:r>
            <w:r w:rsidRPr="00603045">
              <w:rPr>
                <w:color w:val="auto"/>
              </w:rPr>
              <w:br/>
            </w:r>
            <w:r w:rsidR="00B84C09">
              <w:rPr>
                <w:color w:val="auto"/>
                <w:shd w:val="clear" w:color="auto" w:fill="FFFFFF"/>
              </w:rPr>
              <w:t xml:space="preserve">- </w:t>
            </w:r>
            <w:r w:rsidRPr="00603045">
              <w:rPr>
                <w:color w:val="auto"/>
                <w:shd w:val="clear" w:color="auto" w:fill="FFFFFF"/>
              </w:rPr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="00B84C09">
              <w:rPr>
                <w:color w:val="auto"/>
                <w:shd w:val="clear" w:color="auto" w:fill="FFFFFF"/>
              </w:rPr>
              <w:t xml:space="preserve">; </w:t>
            </w:r>
            <w:r w:rsidRPr="00603045">
              <w:rPr>
                <w:color w:val="auto"/>
              </w:rPr>
              <w:br/>
            </w:r>
            <w:r w:rsidRPr="00603045">
              <w:rPr>
                <w:color w:val="auto"/>
              </w:rPr>
              <w:br/>
            </w:r>
            <w:r w:rsidR="00B84C09">
              <w:rPr>
                <w:color w:val="auto"/>
                <w:shd w:val="clear" w:color="auto" w:fill="FFFFFF"/>
              </w:rPr>
              <w:t xml:space="preserve">- </w:t>
            </w:r>
            <w:r w:rsidRPr="00603045">
              <w:rPr>
                <w:color w:val="auto"/>
                <w:shd w:val="clear" w:color="auto" w:fill="FFFFFF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  <w:r w:rsidR="00B84C09">
              <w:rPr>
                <w:color w:val="auto"/>
                <w:shd w:val="clear" w:color="auto" w:fill="FFFFFF"/>
              </w:rPr>
              <w:t>;</w:t>
            </w:r>
            <w:r w:rsidRPr="00603045">
              <w:rPr>
                <w:color w:val="auto"/>
              </w:rPr>
              <w:br/>
            </w:r>
            <w:r w:rsidRPr="00603045">
              <w:rPr>
                <w:color w:val="auto"/>
              </w:rPr>
              <w:lastRenderedPageBreak/>
              <w:br/>
            </w:r>
            <w:r w:rsidR="00B84C09">
              <w:rPr>
                <w:color w:val="auto"/>
                <w:shd w:val="clear" w:color="auto" w:fill="FFFFFF"/>
              </w:rPr>
              <w:t xml:space="preserve">- </w:t>
            </w:r>
            <w:r w:rsidRPr="00603045">
              <w:rPr>
                <w:color w:val="auto"/>
                <w:shd w:val="clear" w:color="auto" w:fill="FFFFFF"/>
              </w:rPr>
              <w:t>справка о том, что гражданин является обучающимся</w:t>
            </w:r>
            <w:r w:rsidR="00B84C09">
              <w:rPr>
                <w:color w:val="auto"/>
                <w:shd w:val="clear" w:color="auto" w:fill="FFFFFF"/>
              </w:rPr>
              <w:t>;</w:t>
            </w:r>
            <w:r w:rsidRPr="00603045">
              <w:rPr>
                <w:color w:val="auto"/>
              </w:rPr>
              <w:br/>
            </w:r>
            <w:r w:rsidRPr="00603045">
              <w:rPr>
                <w:color w:val="auto"/>
              </w:rPr>
              <w:br/>
            </w:r>
            <w:r w:rsidR="00B84C09">
              <w:rPr>
                <w:color w:val="auto"/>
                <w:shd w:val="clear" w:color="auto" w:fill="FFFFFF"/>
              </w:rPr>
              <w:t xml:space="preserve">- </w:t>
            </w:r>
            <w:r w:rsidRPr="00603045">
              <w:rPr>
                <w:color w:val="auto"/>
                <w:shd w:val="clear" w:color="auto" w:fill="FFFFFF"/>
              </w:rPr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(удочерителю)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 лет другим членом семьи или родственником ребенка</w:t>
            </w:r>
            <w:r w:rsidR="00B84C09">
              <w:rPr>
                <w:color w:val="auto"/>
                <w:shd w:val="clear" w:color="auto" w:fill="FFFFFF"/>
              </w:rPr>
              <w:t>;</w:t>
            </w:r>
          </w:p>
          <w:p w14:paraId="2A7E2321" w14:textId="77777777" w:rsidR="00176A6E" w:rsidRPr="00603045" w:rsidRDefault="00B84C09" w:rsidP="00176A6E">
            <w:pPr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 xml:space="preserve">- </w:t>
            </w:r>
            <w:r w:rsidR="00603045" w:rsidRPr="00603045">
              <w:rPr>
                <w:color w:val="auto"/>
                <w:shd w:val="clear" w:color="auto" w:fill="FFFFFF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>
              <w:rPr>
                <w:color w:val="auto"/>
                <w:shd w:val="clear" w:color="auto" w:fill="FFFFFF"/>
              </w:rPr>
              <w:t>;</w:t>
            </w:r>
            <w:r w:rsidR="00603045" w:rsidRPr="00603045">
              <w:rPr>
                <w:color w:val="auto"/>
              </w:rPr>
              <w:br/>
            </w:r>
            <w:r w:rsidR="00603045" w:rsidRPr="00603045">
              <w:rPr>
                <w:color w:val="auto"/>
              </w:rPr>
              <w:br/>
            </w:r>
            <w:r>
              <w:rPr>
                <w:color w:val="auto"/>
                <w:shd w:val="clear" w:color="auto" w:fill="FFFFFF"/>
              </w:rPr>
              <w:t xml:space="preserve">- </w:t>
            </w:r>
            <w:r w:rsidR="00603045" w:rsidRPr="00603045">
              <w:rPr>
                <w:color w:val="auto"/>
                <w:shd w:val="clear" w:color="auto" w:fill="FFFFFF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>
              <w:rPr>
                <w:color w:val="auto"/>
                <w:shd w:val="clear" w:color="auto" w:fill="FFFFFF"/>
              </w:rPr>
              <w:t>;</w:t>
            </w:r>
            <w:r w:rsidR="00603045" w:rsidRPr="00603045">
              <w:rPr>
                <w:color w:val="auto"/>
              </w:rPr>
              <w:br/>
            </w:r>
            <w:r w:rsidR="00603045" w:rsidRPr="00603045">
              <w:rPr>
                <w:color w:val="auto"/>
              </w:rPr>
              <w:br/>
            </w:r>
            <w:r>
              <w:rPr>
                <w:color w:val="auto"/>
                <w:shd w:val="clear" w:color="auto" w:fill="FFFFFF"/>
              </w:rPr>
              <w:t xml:space="preserve">- </w:t>
            </w:r>
            <w:r w:rsidR="00603045" w:rsidRPr="00603045">
              <w:rPr>
                <w:color w:val="auto"/>
                <w:shd w:val="clear" w:color="auto" w:fill="FFFFFF"/>
              </w:rPr>
              <w:t xml:space="preserve">документы, подтверждающие неполучение аналогичного пособия </w:t>
            </w:r>
            <w:r w:rsidR="00603045" w:rsidRPr="00603045">
              <w:rPr>
                <w:color w:val="auto"/>
                <w:shd w:val="clear" w:color="auto" w:fill="FFFFFF"/>
              </w:rPr>
              <w:lastRenderedPageBreak/>
              <w:t>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r w:rsidR="00176A6E" w:rsidRPr="00603045">
              <w:rPr>
                <w:color w:val="auto"/>
              </w:rPr>
              <w:t xml:space="preserve">. </w:t>
            </w:r>
          </w:p>
          <w:p w14:paraId="441673D7" w14:textId="77777777" w:rsidR="00176A6E" w:rsidRPr="00603045" w:rsidRDefault="00176A6E" w:rsidP="00176A6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603045"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2C66EA8E" w14:textId="77777777" w:rsidR="00176A6E" w:rsidRPr="00603045" w:rsidRDefault="00176A6E" w:rsidP="00176A6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603045">
              <w:rPr>
                <w:color w:val="auto"/>
                <w:shd w:val="clear" w:color="auto" w:fill="FFFFFF"/>
              </w:rPr>
              <w:t xml:space="preserve">бесплатно. </w:t>
            </w:r>
          </w:p>
          <w:p w14:paraId="03410F33" w14:textId="77777777" w:rsidR="00176A6E" w:rsidRPr="00603045" w:rsidRDefault="00176A6E" w:rsidP="00176A6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71F0C12F" w14:textId="77777777" w:rsidR="00176A6E" w:rsidRPr="00603045" w:rsidRDefault="00176A6E" w:rsidP="00176A6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603045">
              <w:rPr>
                <w:color w:val="auto"/>
                <w:shd w:val="clear" w:color="auto" w:fill="FFFFFF"/>
              </w:rPr>
              <w:t>Максимальный срок осуществления административной процедуры:</w:t>
            </w:r>
          </w:p>
          <w:p w14:paraId="3C3027FB" w14:textId="77777777" w:rsidR="00176A6E" w:rsidRPr="00B84C09" w:rsidRDefault="00B84C09" w:rsidP="00176A6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B84C09">
              <w:rPr>
                <w:color w:val="auto"/>
                <w:shd w:val="clear" w:color="auto" w:fill="FFFFFF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  <w:r w:rsidR="00176A6E" w:rsidRPr="00B84C09">
              <w:rPr>
                <w:color w:val="auto"/>
                <w:shd w:val="clear" w:color="auto" w:fill="FFFFFF"/>
              </w:rPr>
              <w:t xml:space="preserve">. </w:t>
            </w:r>
          </w:p>
          <w:p w14:paraId="1E7A94FD" w14:textId="77777777" w:rsidR="00176A6E" w:rsidRPr="00603045" w:rsidRDefault="00176A6E" w:rsidP="00176A6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5FB2685A" w14:textId="77777777" w:rsidR="00176A6E" w:rsidRDefault="00176A6E" w:rsidP="00176A6E">
            <w:pPr>
              <w:spacing w:after="0"/>
              <w:rPr>
                <w:color w:val="auto"/>
                <w:shd w:val="clear" w:color="auto" w:fill="FFFFFF"/>
              </w:rPr>
            </w:pPr>
            <w:r w:rsidRPr="00603045">
              <w:rPr>
                <w:color w:val="auto"/>
                <w:shd w:val="clear" w:color="auto" w:fill="FFFFFF"/>
              </w:rPr>
              <w:t>Срок действия справки, другог</w:t>
            </w:r>
            <w:r w:rsidRPr="00064BDB">
              <w:rPr>
                <w:color w:val="auto"/>
                <w:shd w:val="clear" w:color="auto" w:fill="FFFFFF"/>
              </w:rPr>
              <w:t>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</w:t>
            </w:r>
          </w:p>
          <w:p w14:paraId="5A5A389C" w14:textId="77777777" w:rsidR="00404E0A" w:rsidRPr="00B84C09" w:rsidRDefault="00B84C09" w:rsidP="00176A6E">
            <w:r w:rsidRPr="00B84C09">
              <w:rPr>
                <w:color w:val="auto"/>
                <w:shd w:val="clear" w:color="auto" w:fill="FFFFFF"/>
              </w:rPr>
              <w:t>по день достижения ребенком возраста 3 лет</w:t>
            </w:r>
            <w:r w:rsidR="00176A6E" w:rsidRPr="00B84C09">
              <w:rPr>
                <w:color w:val="auto"/>
              </w:rPr>
              <w:t xml:space="preserve">.  </w:t>
            </w:r>
          </w:p>
        </w:tc>
      </w:tr>
      <w:tr w:rsidR="00404E0A" w:rsidRPr="00C90C8D" w14:paraId="38EA8E82" w14:textId="77777777" w:rsidTr="006473B2">
        <w:trPr>
          <w:tblCellSpacing w:w="0" w:type="dxa"/>
          <w:jc w:val="center"/>
        </w:trPr>
        <w:tc>
          <w:tcPr>
            <w:tcW w:w="151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2C109D64" w14:textId="77777777" w:rsidR="0053048F" w:rsidRPr="00C90C8D" w:rsidRDefault="0053048F" w:rsidP="0053048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14.</w:t>
            </w:r>
            <w:r w:rsidRPr="00C90C8D">
              <w:rPr>
                <w:b/>
                <w:bCs/>
              </w:rPr>
              <w:t xml:space="preserve"> </w:t>
            </w:r>
            <w:r w:rsidRPr="00C90C8D">
              <w:rPr>
                <w:b/>
                <w:i/>
                <w:iCs/>
              </w:rPr>
              <w:t>Назначение пособия по временной нетрудоспособности по уходу за больным ребенком в возрасте до 14 лет (ребенком-</w:t>
            </w:r>
            <w:r w:rsidRPr="00C90C8D">
              <w:rPr>
                <w:b/>
                <w:i/>
                <w:iCs/>
              </w:rPr>
              <w:lastRenderedPageBreak/>
              <w:t>инвалидом в возрасте до 18 лет)</w:t>
            </w:r>
          </w:p>
          <w:p w14:paraId="1472E2D7" w14:textId="77777777" w:rsidR="00404E0A" w:rsidRPr="00B84C09" w:rsidRDefault="0053048F" w:rsidP="00B84C09">
            <w:pPr>
              <w:spacing w:after="0"/>
            </w:pPr>
            <w:r w:rsidRPr="00C90C8D">
              <w:rPr>
                <w:b/>
                <w:bCs/>
                <w:i/>
                <w:iCs/>
              </w:rPr>
              <w:t>(Процедура</w:t>
            </w:r>
            <w:r w:rsidR="00B84C09">
              <w:rPr>
                <w:b/>
                <w:bCs/>
                <w:i/>
                <w:iCs/>
              </w:rPr>
              <w:t xml:space="preserve"> </w:t>
            </w:r>
            <w:r w:rsidRPr="00C90C8D">
              <w:rPr>
                <w:b/>
                <w:bCs/>
                <w:i/>
                <w:iCs/>
              </w:rPr>
              <w:t>№ 2.13)</w:t>
            </w:r>
          </w:p>
        </w:tc>
        <w:tc>
          <w:tcPr>
            <w:tcW w:w="1134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16751FF5" w14:textId="77777777" w:rsidR="0053048F" w:rsidRPr="00C90C8D" w:rsidRDefault="0053048F" w:rsidP="0053048F">
            <w:r w:rsidRPr="00C90C8D">
              <w:lastRenderedPageBreak/>
              <w:t>Бухгалтер</w:t>
            </w:r>
            <w:r>
              <w:t xml:space="preserve"> 1 категории</w:t>
            </w:r>
            <w:r w:rsidRPr="00C90C8D">
              <w:t xml:space="preserve"> </w:t>
            </w:r>
            <w:r>
              <w:rPr>
                <w:b/>
                <w:bCs/>
              </w:rPr>
              <w:t>Адамович</w:t>
            </w:r>
            <w:r w:rsidRPr="00C90C8D">
              <w:rPr>
                <w:b/>
                <w:bCs/>
              </w:rPr>
              <w:t xml:space="preserve"> Кристина Сергеевна</w:t>
            </w:r>
          </w:p>
          <w:p w14:paraId="2657C948" w14:textId="77777777" w:rsidR="0053048F" w:rsidRPr="00C90C8D" w:rsidRDefault="0053048F" w:rsidP="0053048F">
            <w:r w:rsidRPr="00C90C8D">
              <w:t>Тел. 6-27-55</w:t>
            </w:r>
          </w:p>
          <w:p w14:paraId="10D18961" w14:textId="77777777" w:rsidR="0053048F" w:rsidRPr="00C90C8D" w:rsidRDefault="0053048F" w:rsidP="0053048F">
            <w:r w:rsidRPr="00C90C8D">
              <w:lastRenderedPageBreak/>
              <w:t>Кабинет бухгалтерии</w:t>
            </w:r>
          </w:p>
          <w:p w14:paraId="519006E2" w14:textId="77777777" w:rsidR="0053048F" w:rsidRPr="00C90C8D" w:rsidRDefault="0053048F" w:rsidP="0053048F">
            <w:r w:rsidRPr="00C90C8D">
              <w:t> </w:t>
            </w:r>
          </w:p>
          <w:p w14:paraId="1D64F23B" w14:textId="77777777" w:rsidR="0053048F" w:rsidRPr="00C90C8D" w:rsidRDefault="0053048F" w:rsidP="0053048F">
            <w:r w:rsidRPr="00C90C8D">
              <w:t>в его отсутствие бухгалтер</w:t>
            </w:r>
            <w:r>
              <w:t xml:space="preserve"> 2 категории </w:t>
            </w:r>
          </w:p>
          <w:p w14:paraId="44AD8B03" w14:textId="77777777" w:rsidR="0053048F" w:rsidRDefault="0053048F" w:rsidP="0053048F">
            <w:pPr>
              <w:rPr>
                <w:b/>
                <w:bCs/>
              </w:rPr>
            </w:pPr>
            <w:r w:rsidRPr="00C90C8D">
              <w:rPr>
                <w:b/>
                <w:bCs/>
              </w:rPr>
              <w:t>Шитикова Татьяна Аврамовна</w:t>
            </w:r>
          </w:p>
          <w:p w14:paraId="50BADA2A" w14:textId="77777777" w:rsidR="0053048F" w:rsidRPr="00C90C8D" w:rsidRDefault="0053048F" w:rsidP="0053048F">
            <w:r w:rsidRPr="00C90C8D">
              <w:t>Тел. 6-06-48</w:t>
            </w:r>
          </w:p>
          <w:p w14:paraId="2B506290" w14:textId="77777777" w:rsidR="00404E0A" w:rsidRPr="00C90C8D" w:rsidRDefault="00404E0A" w:rsidP="00404E0A"/>
        </w:tc>
        <w:tc>
          <w:tcPr>
            <w:tcW w:w="234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45E1F7F8" w14:textId="77777777" w:rsidR="00B84C09" w:rsidRDefault="00B84C09" w:rsidP="00B84C09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lastRenderedPageBreak/>
              <w:t>Документы и (или) сведения, представляемые гражданином для осуществления административной процедуры</w:t>
            </w:r>
            <w:r w:rsidRPr="00064BDB">
              <w:rPr>
                <w:color w:val="auto"/>
              </w:rPr>
              <w:t>:</w:t>
            </w:r>
          </w:p>
          <w:p w14:paraId="08F2ADC7" w14:textId="77777777" w:rsidR="00B84C09" w:rsidRPr="00DB5DE0" w:rsidRDefault="00B84C09" w:rsidP="00B84C09">
            <w:pPr>
              <w:rPr>
                <w:color w:val="auto"/>
              </w:rPr>
            </w:pPr>
            <w:r>
              <w:rPr>
                <w:color w:val="auto"/>
              </w:rPr>
              <w:t xml:space="preserve">Листок нетрудоспособности. </w:t>
            </w:r>
          </w:p>
          <w:p w14:paraId="6101661C" w14:textId="77777777" w:rsidR="00B84C09" w:rsidRDefault="00B84C09" w:rsidP="00B84C09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lastRenderedPageBreak/>
              <w:t>Размер платы, взимаемый при осуществлении административной процедуры:</w:t>
            </w:r>
          </w:p>
          <w:p w14:paraId="0DB73091" w14:textId="77777777" w:rsidR="00B84C09" w:rsidRDefault="00B84C09" w:rsidP="00B84C09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бесплатно. </w:t>
            </w:r>
          </w:p>
          <w:p w14:paraId="47CEEFD6" w14:textId="77777777" w:rsidR="00B84C09" w:rsidRDefault="00B84C09" w:rsidP="00B84C09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68D3B151" w14:textId="77777777" w:rsidR="00B84C09" w:rsidRDefault="00B84C09" w:rsidP="00B84C09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 срок осуществления административной процедуры:</w:t>
            </w:r>
          </w:p>
          <w:p w14:paraId="1C4662B2" w14:textId="77777777" w:rsidR="00B84C09" w:rsidRPr="00B84C09" w:rsidRDefault="00B84C09" w:rsidP="00B84C09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B84C09">
              <w:rPr>
                <w:color w:val="auto"/>
                <w:shd w:val="clear" w:color="auto" w:fill="FFFFFF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B84C09">
              <w:rPr>
                <w:color w:val="auto"/>
                <w:shd w:val="clear" w:color="auto" w:fill="FFFFFF"/>
              </w:rPr>
              <w:t>информации, необходимой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B84C09">
              <w:rPr>
                <w:color w:val="auto"/>
                <w:shd w:val="clear" w:color="auto" w:fill="FFFFFF"/>
              </w:rPr>
              <w:t>для</w:t>
            </w:r>
            <w:r>
              <w:rPr>
                <w:color w:val="auto"/>
                <w:shd w:val="clear" w:color="auto" w:fill="FFFFFF"/>
              </w:rPr>
              <w:t> </w:t>
            </w:r>
            <w:r w:rsidRPr="00B84C09">
              <w:rPr>
                <w:color w:val="auto"/>
                <w:shd w:val="clear" w:color="auto" w:fill="FFFFFF"/>
              </w:rPr>
              <w:t xml:space="preserve">назначения пособия, – 1 месяц. </w:t>
            </w:r>
          </w:p>
          <w:p w14:paraId="5344FA37" w14:textId="77777777" w:rsidR="00B84C09" w:rsidRPr="00B84C09" w:rsidRDefault="00B84C09" w:rsidP="00B84C09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183FE8A0" w14:textId="77777777" w:rsidR="00B84C09" w:rsidRDefault="00B84C09" w:rsidP="00B84C09">
            <w:pPr>
              <w:spacing w:after="0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</w:t>
            </w:r>
          </w:p>
          <w:p w14:paraId="66CBF107" w14:textId="77777777" w:rsidR="00404E0A" w:rsidRDefault="00B84C09" w:rsidP="00B84C09">
            <w:r w:rsidRPr="00B84C09">
              <w:rPr>
                <w:color w:val="auto"/>
                <w:shd w:val="clear" w:color="auto" w:fill="FFFFFF"/>
              </w:rPr>
              <w:t>на срок, указанный в листке нетрудоспособности</w:t>
            </w:r>
            <w:r>
              <w:t xml:space="preserve">.  </w:t>
            </w:r>
          </w:p>
        </w:tc>
      </w:tr>
      <w:tr w:rsidR="0053048F" w:rsidRPr="00C90C8D" w14:paraId="5873A1F4" w14:textId="77777777" w:rsidTr="006473B2">
        <w:trPr>
          <w:tblCellSpacing w:w="0" w:type="dxa"/>
          <w:jc w:val="center"/>
        </w:trPr>
        <w:tc>
          <w:tcPr>
            <w:tcW w:w="151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1969D976" w14:textId="77777777" w:rsidR="0053048F" w:rsidRDefault="008744C2" w:rsidP="0053048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15</w:t>
            </w:r>
            <w:r w:rsidRPr="00766FCC">
              <w:rPr>
                <w:b/>
                <w:bCs/>
                <w:i/>
                <w:iCs/>
                <w:color w:val="auto"/>
              </w:rPr>
              <w:t xml:space="preserve">. </w:t>
            </w:r>
            <w:r w:rsidR="00766FCC" w:rsidRPr="00766FCC">
              <w:rPr>
                <w:b/>
                <w:i/>
                <w:color w:val="auto"/>
                <w:shd w:val="clear" w:color="auto" w:fill="FFFFFF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 медицинской абилитации</w:t>
            </w:r>
            <w:r w:rsidR="00766FCC" w:rsidRPr="00766FCC">
              <w:rPr>
                <w:b/>
                <w:bCs/>
                <w:i/>
                <w:iCs/>
                <w:color w:val="auto"/>
              </w:rPr>
              <w:t xml:space="preserve"> </w:t>
            </w:r>
            <w:r w:rsidR="00BC4213" w:rsidRPr="00766FCC">
              <w:rPr>
                <w:b/>
                <w:bCs/>
                <w:i/>
                <w:iCs/>
                <w:color w:val="auto"/>
              </w:rPr>
              <w:t>(Процедура № 2.16)</w:t>
            </w:r>
          </w:p>
        </w:tc>
        <w:tc>
          <w:tcPr>
            <w:tcW w:w="1134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0CC83B3E" w14:textId="77777777" w:rsidR="008744C2" w:rsidRPr="00C90C8D" w:rsidRDefault="008744C2" w:rsidP="008744C2">
            <w:r w:rsidRPr="00C90C8D">
              <w:t>Бухгалтер</w:t>
            </w:r>
            <w:r>
              <w:t xml:space="preserve"> 1 категории</w:t>
            </w:r>
            <w:r w:rsidRPr="00C90C8D">
              <w:t xml:space="preserve"> </w:t>
            </w:r>
            <w:r>
              <w:rPr>
                <w:b/>
                <w:bCs/>
              </w:rPr>
              <w:t>Адамович</w:t>
            </w:r>
            <w:r w:rsidRPr="00C90C8D">
              <w:rPr>
                <w:b/>
                <w:bCs/>
              </w:rPr>
              <w:t xml:space="preserve"> Кристина Сергеевна</w:t>
            </w:r>
          </w:p>
          <w:p w14:paraId="789575EA" w14:textId="77777777" w:rsidR="008744C2" w:rsidRPr="00C90C8D" w:rsidRDefault="008744C2" w:rsidP="008744C2">
            <w:r w:rsidRPr="00C90C8D">
              <w:t>Тел. 6-27-55</w:t>
            </w:r>
          </w:p>
          <w:p w14:paraId="18D97B49" w14:textId="77777777" w:rsidR="008744C2" w:rsidRPr="00C90C8D" w:rsidRDefault="008744C2" w:rsidP="008744C2">
            <w:r w:rsidRPr="00C90C8D">
              <w:t>Кабинет бухгалтерии</w:t>
            </w:r>
          </w:p>
          <w:p w14:paraId="6A5B5AEF" w14:textId="77777777" w:rsidR="008744C2" w:rsidRPr="00C90C8D" w:rsidRDefault="008744C2" w:rsidP="008744C2">
            <w:r w:rsidRPr="00C90C8D">
              <w:t> </w:t>
            </w:r>
          </w:p>
          <w:p w14:paraId="4DBC8499" w14:textId="77777777" w:rsidR="008744C2" w:rsidRPr="00C90C8D" w:rsidRDefault="008744C2" w:rsidP="008744C2">
            <w:r w:rsidRPr="00C90C8D">
              <w:t>в его отсутствие бухгалтер</w:t>
            </w:r>
            <w:r>
              <w:t xml:space="preserve"> 2 категории </w:t>
            </w:r>
          </w:p>
          <w:p w14:paraId="5437D280" w14:textId="77777777" w:rsidR="008744C2" w:rsidRDefault="008744C2" w:rsidP="008744C2">
            <w:pPr>
              <w:rPr>
                <w:b/>
                <w:bCs/>
              </w:rPr>
            </w:pPr>
            <w:r w:rsidRPr="00C90C8D">
              <w:rPr>
                <w:b/>
                <w:bCs/>
              </w:rPr>
              <w:t>Шитикова Татьяна Аврамовна</w:t>
            </w:r>
          </w:p>
          <w:p w14:paraId="7C934812" w14:textId="77777777" w:rsidR="008744C2" w:rsidRPr="00C90C8D" w:rsidRDefault="008744C2" w:rsidP="008744C2">
            <w:r w:rsidRPr="00C90C8D">
              <w:t>Тел. 6-06-48</w:t>
            </w:r>
          </w:p>
          <w:p w14:paraId="3940D6FF" w14:textId="77777777" w:rsidR="0053048F" w:rsidRPr="00C90C8D" w:rsidRDefault="0053048F" w:rsidP="0053048F"/>
        </w:tc>
        <w:tc>
          <w:tcPr>
            <w:tcW w:w="234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0784C33E" w14:textId="77777777" w:rsidR="00766FCC" w:rsidRDefault="00766FCC" w:rsidP="00766FCC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  <w:r w:rsidRPr="00064BDB">
              <w:rPr>
                <w:color w:val="auto"/>
              </w:rPr>
              <w:t>:</w:t>
            </w:r>
          </w:p>
          <w:p w14:paraId="0B42C365" w14:textId="77777777" w:rsidR="00766FCC" w:rsidRPr="00DB5DE0" w:rsidRDefault="00766FCC" w:rsidP="00766FCC">
            <w:pPr>
              <w:rPr>
                <w:color w:val="auto"/>
              </w:rPr>
            </w:pPr>
            <w:r>
              <w:rPr>
                <w:color w:val="auto"/>
              </w:rPr>
              <w:t xml:space="preserve">листок нетрудоспособности. </w:t>
            </w:r>
          </w:p>
          <w:p w14:paraId="1B4EB111" w14:textId="77777777" w:rsidR="00766FCC" w:rsidRDefault="00766FCC" w:rsidP="00766FCC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34EB9592" w14:textId="77777777" w:rsidR="00766FCC" w:rsidRPr="00766FCC" w:rsidRDefault="00766FCC" w:rsidP="00766FCC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766FCC">
              <w:rPr>
                <w:color w:val="auto"/>
                <w:shd w:val="clear" w:color="auto" w:fill="FFFFFF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766FCC">
              <w:rPr>
                <w:color w:val="auto"/>
                <w:shd w:val="clear" w:color="auto" w:fill="FFFFFF"/>
              </w:rPr>
              <w:t>информации, необходимой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766FCC">
              <w:rPr>
                <w:color w:val="auto"/>
                <w:shd w:val="clear" w:color="auto" w:fill="FFFFFF"/>
              </w:rPr>
              <w:t>для</w:t>
            </w:r>
            <w:r>
              <w:rPr>
                <w:color w:val="auto"/>
                <w:shd w:val="clear" w:color="auto" w:fill="FFFFFF"/>
              </w:rPr>
              <w:t> </w:t>
            </w:r>
            <w:r w:rsidRPr="00766FCC">
              <w:rPr>
                <w:color w:val="auto"/>
                <w:shd w:val="clear" w:color="auto" w:fill="FFFFFF"/>
              </w:rPr>
              <w:t xml:space="preserve">назначения пособия, – 1 месяц. </w:t>
            </w:r>
          </w:p>
          <w:p w14:paraId="4CD5C4F3" w14:textId="77777777" w:rsidR="00766FCC" w:rsidRDefault="00766FCC" w:rsidP="00766FCC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3FF17FFC" w14:textId="77777777" w:rsidR="00766FCC" w:rsidRDefault="00766FCC" w:rsidP="00766FCC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 срок осуществления административной процедуры:</w:t>
            </w:r>
          </w:p>
          <w:p w14:paraId="2EC7BAFE" w14:textId="77777777" w:rsidR="00766FCC" w:rsidRPr="00766FCC" w:rsidRDefault="00766FCC" w:rsidP="00766FCC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766FCC">
              <w:rPr>
                <w:color w:val="auto"/>
                <w:shd w:val="clear" w:color="auto" w:fill="FFFFFF"/>
              </w:rPr>
              <w:t xml:space="preserve">на срок, указанный в листке нетрудоспособности. </w:t>
            </w:r>
          </w:p>
          <w:p w14:paraId="3F5D70F3" w14:textId="77777777" w:rsidR="00766FCC" w:rsidRDefault="00766FCC" w:rsidP="00766FCC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7EC2E979" w14:textId="77777777" w:rsidR="00766FCC" w:rsidRDefault="00766FCC" w:rsidP="00766FCC">
            <w:pPr>
              <w:spacing w:after="0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</w:t>
            </w:r>
          </w:p>
          <w:p w14:paraId="1683C6F0" w14:textId="77777777" w:rsidR="0053048F" w:rsidRPr="00C90C8D" w:rsidRDefault="00766FCC" w:rsidP="00766FCC">
            <w:r>
              <w:t xml:space="preserve">бессрочно.  </w:t>
            </w:r>
          </w:p>
        </w:tc>
      </w:tr>
      <w:tr w:rsidR="008744C2" w:rsidRPr="00C90C8D" w14:paraId="46E2C53E" w14:textId="77777777" w:rsidTr="006473B2">
        <w:trPr>
          <w:tblCellSpacing w:w="0" w:type="dxa"/>
          <w:jc w:val="center"/>
        </w:trPr>
        <w:tc>
          <w:tcPr>
            <w:tcW w:w="151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6718F364" w14:textId="77777777" w:rsidR="008744C2" w:rsidRPr="00766FCC" w:rsidRDefault="008744C2" w:rsidP="0053048F">
            <w:pPr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16. </w:t>
            </w:r>
            <w:r w:rsidRPr="008744C2">
              <w:rPr>
                <w:b/>
                <w:i/>
              </w:rPr>
              <w:t>Выдача справки о размере пособия</w:t>
            </w:r>
            <w:r>
              <w:rPr>
                <w:b/>
                <w:i/>
              </w:rPr>
              <w:t xml:space="preserve"> на детей в периоде его выплаты (Процедура № 2.18)</w:t>
            </w:r>
          </w:p>
        </w:tc>
        <w:tc>
          <w:tcPr>
            <w:tcW w:w="1134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433E36CB" w14:textId="77777777" w:rsidR="008744C2" w:rsidRPr="00C90C8D" w:rsidRDefault="008744C2" w:rsidP="008744C2">
            <w:r w:rsidRPr="00C90C8D">
              <w:t>Бухгалтер</w:t>
            </w:r>
            <w:r>
              <w:t xml:space="preserve"> 1 категории</w:t>
            </w:r>
            <w:r w:rsidRPr="00C90C8D">
              <w:t xml:space="preserve"> </w:t>
            </w:r>
            <w:r>
              <w:rPr>
                <w:b/>
                <w:bCs/>
              </w:rPr>
              <w:t>Адамович</w:t>
            </w:r>
            <w:r w:rsidRPr="00C90C8D">
              <w:rPr>
                <w:b/>
                <w:bCs/>
              </w:rPr>
              <w:t xml:space="preserve"> Кристина Сергеевна</w:t>
            </w:r>
          </w:p>
          <w:p w14:paraId="44C8E010" w14:textId="77777777" w:rsidR="008744C2" w:rsidRPr="00C90C8D" w:rsidRDefault="008744C2" w:rsidP="008744C2">
            <w:r w:rsidRPr="00C90C8D">
              <w:t>Тел. 6-27-55</w:t>
            </w:r>
          </w:p>
          <w:p w14:paraId="6948A93D" w14:textId="77777777" w:rsidR="008744C2" w:rsidRPr="00C90C8D" w:rsidRDefault="008744C2" w:rsidP="008744C2">
            <w:r w:rsidRPr="00C90C8D">
              <w:t>Кабинет бухгалтерии</w:t>
            </w:r>
          </w:p>
          <w:p w14:paraId="23918ACA" w14:textId="77777777" w:rsidR="008744C2" w:rsidRPr="00C90C8D" w:rsidRDefault="008744C2" w:rsidP="008744C2">
            <w:r w:rsidRPr="00C90C8D">
              <w:t> </w:t>
            </w:r>
          </w:p>
          <w:p w14:paraId="21862401" w14:textId="77777777" w:rsidR="008744C2" w:rsidRPr="00C90C8D" w:rsidRDefault="008744C2" w:rsidP="008744C2">
            <w:r w:rsidRPr="00C90C8D">
              <w:t>в его отсутствие бухгалтер</w:t>
            </w:r>
            <w:r>
              <w:t xml:space="preserve"> 2 категории </w:t>
            </w:r>
          </w:p>
          <w:p w14:paraId="321FEBD1" w14:textId="77777777" w:rsidR="008744C2" w:rsidRDefault="008744C2" w:rsidP="008744C2">
            <w:pPr>
              <w:rPr>
                <w:b/>
                <w:bCs/>
              </w:rPr>
            </w:pPr>
            <w:r w:rsidRPr="00C90C8D">
              <w:rPr>
                <w:b/>
                <w:bCs/>
              </w:rPr>
              <w:t>Шитикова Татьяна Аврамовна</w:t>
            </w:r>
          </w:p>
          <w:p w14:paraId="0DA68646" w14:textId="77777777" w:rsidR="008744C2" w:rsidRPr="00C90C8D" w:rsidRDefault="008744C2" w:rsidP="008744C2">
            <w:r w:rsidRPr="00C90C8D">
              <w:t>Тел. 6-06-48</w:t>
            </w:r>
          </w:p>
          <w:p w14:paraId="4879DAA2" w14:textId="77777777" w:rsidR="008744C2" w:rsidRPr="00C90C8D" w:rsidRDefault="008744C2" w:rsidP="0053048F"/>
        </w:tc>
        <w:tc>
          <w:tcPr>
            <w:tcW w:w="234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05C56354" w14:textId="77777777" w:rsidR="00766FCC" w:rsidRDefault="00766FCC" w:rsidP="00766FCC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  <w:r w:rsidRPr="00064BDB">
              <w:rPr>
                <w:color w:val="auto"/>
              </w:rPr>
              <w:t>:</w:t>
            </w:r>
          </w:p>
          <w:p w14:paraId="00804544" w14:textId="77777777" w:rsidR="00766FCC" w:rsidRPr="00DB5DE0" w:rsidRDefault="00766FCC" w:rsidP="00766FCC">
            <w:pPr>
              <w:rPr>
                <w:color w:val="auto"/>
              </w:rPr>
            </w:pPr>
            <w:r>
              <w:rPr>
                <w:color w:val="auto"/>
              </w:rPr>
              <w:t xml:space="preserve">Паспорт или иной документ, удостоверяющий личость . </w:t>
            </w:r>
          </w:p>
          <w:p w14:paraId="53EDFA93" w14:textId="77777777" w:rsidR="00766FCC" w:rsidRDefault="00766FCC" w:rsidP="00766FCC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6BB2AE12" w14:textId="77777777" w:rsidR="00766FCC" w:rsidRDefault="00766FCC" w:rsidP="00766FCC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бесплатно. </w:t>
            </w:r>
          </w:p>
          <w:p w14:paraId="40CCD795" w14:textId="77777777" w:rsidR="00766FCC" w:rsidRDefault="00766FCC" w:rsidP="00766FCC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0D775077" w14:textId="77777777" w:rsidR="00766FCC" w:rsidRDefault="00766FCC" w:rsidP="00766FCC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 срок осуществления административной процедуры:</w:t>
            </w:r>
          </w:p>
          <w:p w14:paraId="355696D5" w14:textId="77777777" w:rsidR="00766FCC" w:rsidRDefault="00766FCC" w:rsidP="00766FCC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5 дней со дня обращения. </w:t>
            </w:r>
          </w:p>
          <w:p w14:paraId="55E54CA8" w14:textId="77777777" w:rsidR="00766FCC" w:rsidRDefault="00766FCC" w:rsidP="00766FCC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58BABCB8" w14:textId="77777777" w:rsidR="00766FCC" w:rsidRDefault="00766FCC" w:rsidP="00766FCC">
            <w:pPr>
              <w:spacing w:after="0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</w:t>
            </w:r>
          </w:p>
          <w:p w14:paraId="0EE6CA12" w14:textId="77777777" w:rsidR="008744C2" w:rsidRPr="00C90C8D" w:rsidRDefault="00766FCC" w:rsidP="00766FCC">
            <w:r>
              <w:t xml:space="preserve">бессрочно.  </w:t>
            </w:r>
          </w:p>
        </w:tc>
      </w:tr>
      <w:tr w:rsidR="0053048F" w:rsidRPr="00C90C8D" w14:paraId="06D3B070" w14:textId="77777777" w:rsidTr="006473B2">
        <w:trPr>
          <w:tblCellSpacing w:w="0" w:type="dxa"/>
          <w:jc w:val="center"/>
        </w:trPr>
        <w:tc>
          <w:tcPr>
            <w:tcW w:w="151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04B5B7EA" w14:textId="77777777" w:rsidR="008744C2" w:rsidRPr="00C90C8D" w:rsidRDefault="00BC4213" w:rsidP="008744C2">
            <w:r>
              <w:rPr>
                <w:b/>
                <w:bCs/>
                <w:i/>
                <w:iCs/>
              </w:rPr>
              <w:t>17</w:t>
            </w:r>
            <w:r w:rsidR="008744C2">
              <w:rPr>
                <w:b/>
                <w:bCs/>
                <w:i/>
                <w:iCs/>
              </w:rPr>
              <w:t xml:space="preserve">. </w:t>
            </w:r>
            <w:r w:rsidR="008744C2" w:rsidRPr="00C90C8D">
              <w:rPr>
                <w:b/>
                <w:bCs/>
                <w:i/>
                <w:iCs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  <w:p w14:paraId="4A5D3E0F" w14:textId="77777777" w:rsidR="008744C2" w:rsidRPr="00C90C8D" w:rsidRDefault="008744C2" w:rsidP="00766FCC">
            <w:pPr>
              <w:spacing w:after="0"/>
              <w:rPr>
                <w:b/>
              </w:rPr>
            </w:pPr>
            <w:r w:rsidRPr="00C90C8D">
              <w:rPr>
                <w:b/>
                <w:i/>
                <w:iCs/>
              </w:rPr>
              <w:t>(Процедура</w:t>
            </w:r>
          </w:p>
          <w:p w14:paraId="7622AC2C" w14:textId="77777777" w:rsidR="0053048F" w:rsidRDefault="008744C2" w:rsidP="00766FCC">
            <w:pPr>
              <w:spacing w:after="0"/>
              <w:rPr>
                <w:b/>
                <w:bCs/>
                <w:i/>
                <w:iCs/>
              </w:rPr>
            </w:pPr>
            <w:r w:rsidRPr="00C90C8D">
              <w:rPr>
                <w:b/>
                <w:i/>
                <w:iCs/>
              </w:rPr>
              <w:t>№ 2.19)</w:t>
            </w:r>
          </w:p>
        </w:tc>
        <w:tc>
          <w:tcPr>
            <w:tcW w:w="1134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2B341550" w14:textId="77777777" w:rsidR="008744C2" w:rsidRPr="00C90C8D" w:rsidRDefault="008744C2" w:rsidP="008744C2">
            <w:r w:rsidRPr="00C90C8D">
              <w:t>Бухгалтер</w:t>
            </w:r>
            <w:r>
              <w:t xml:space="preserve"> 1 категории</w:t>
            </w:r>
            <w:r w:rsidRPr="00C90C8D">
              <w:t xml:space="preserve"> </w:t>
            </w:r>
            <w:r>
              <w:rPr>
                <w:b/>
                <w:bCs/>
              </w:rPr>
              <w:t>Адамович</w:t>
            </w:r>
            <w:r w:rsidRPr="00C90C8D">
              <w:rPr>
                <w:b/>
                <w:bCs/>
              </w:rPr>
              <w:t xml:space="preserve"> Кристина Сергеевна</w:t>
            </w:r>
          </w:p>
          <w:p w14:paraId="08226553" w14:textId="77777777" w:rsidR="008744C2" w:rsidRPr="00C90C8D" w:rsidRDefault="008744C2" w:rsidP="008744C2">
            <w:r w:rsidRPr="00C90C8D">
              <w:t>Тел. 6-27-55</w:t>
            </w:r>
          </w:p>
          <w:p w14:paraId="2A95CAAA" w14:textId="77777777" w:rsidR="008744C2" w:rsidRPr="00C90C8D" w:rsidRDefault="008744C2" w:rsidP="008744C2">
            <w:r w:rsidRPr="00C90C8D">
              <w:t>Кабинет бухгалтерии</w:t>
            </w:r>
          </w:p>
          <w:p w14:paraId="4F8CA75C" w14:textId="77777777" w:rsidR="008744C2" w:rsidRPr="00C90C8D" w:rsidRDefault="008744C2" w:rsidP="008744C2">
            <w:r w:rsidRPr="00C90C8D">
              <w:t> </w:t>
            </w:r>
          </w:p>
          <w:p w14:paraId="61FD58D3" w14:textId="77777777" w:rsidR="008744C2" w:rsidRPr="00C90C8D" w:rsidRDefault="008744C2" w:rsidP="008744C2">
            <w:r w:rsidRPr="00C90C8D">
              <w:t>в его отсутствие бухгалтер</w:t>
            </w:r>
            <w:r>
              <w:t xml:space="preserve"> 2 категории </w:t>
            </w:r>
          </w:p>
          <w:p w14:paraId="4F457FC7" w14:textId="77777777" w:rsidR="008744C2" w:rsidRDefault="008744C2" w:rsidP="008744C2">
            <w:pPr>
              <w:rPr>
                <w:b/>
                <w:bCs/>
              </w:rPr>
            </w:pPr>
            <w:r w:rsidRPr="00C90C8D">
              <w:rPr>
                <w:b/>
                <w:bCs/>
              </w:rPr>
              <w:lastRenderedPageBreak/>
              <w:t>Шитикова Татьяна Аврамовна</w:t>
            </w:r>
          </w:p>
          <w:p w14:paraId="3843C910" w14:textId="77777777" w:rsidR="008744C2" w:rsidRPr="00C90C8D" w:rsidRDefault="008744C2" w:rsidP="008744C2">
            <w:r w:rsidRPr="00C90C8D">
              <w:t>Тел. 6-06-48</w:t>
            </w:r>
          </w:p>
          <w:p w14:paraId="1B854780" w14:textId="77777777" w:rsidR="0053048F" w:rsidRPr="00C90C8D" w:rsidRDefault="0053048F" w:rsidP="0053048F"/>
        </w:tc>
        <w:tc>
          <w:tcPr>
            <w:tcW w:w="234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6314C76C" w14:textId="77777777" w:rsidR="00766FCC" w:rsidRDefault="00766FCC" w:rsidP="00766FCC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lastRenderedPageBreak/>
              <w:t>Документы и (или) сведения, представляемые гражданином для осуществления административной процедуры</w:t>
            </w:r>
            <w:r w:rsidRPr="00064BDB">
              <w:rPr>
                <w:color w:val="auto"/>
              </w:rPr>
              <w:t>:</w:t>
            </w:r>
          </w:p>
          <w:p w14:paraId="2F3376D7" w14:textId="77777777" w:rsidR="00766FCC" w:rsidRPr="00DB5DE0" w:rsidRDefault="00766FCC" w:rsidP="00766FCC">
            <w:pPr>
              <w:rPr>
                <w:color w:val="auto"/>
              </w:rPr>
            </w:pPr>
            <w:r>
              <w:rPr>
                <w:color w:val="auto"/>
              </w:rPr>
              <w:t xml:space="preserve">–. </w:t>
            </w:r>
          </w:p>
          <w:p w14:paraId="6462F291" w14:textId="77777777" w:rsidR="00766FCC" w:rsidRDefault="00766FCC" w:rsidP="00766FCC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4300840F" w14:textId="77777777" w:rsidR="00766FCC" w:rsidRDefault="00766FCC" w:rsidP="00766FCC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бесплатно. </w:t>
            </w:r>
          </w:p>
          <w:p w14:paraId="05D7160F" w14:textId="77777777" w:rsidR="00766FCC" w:rsidRDefault="00766FCC" w:rsidP="00766FCC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2775F26D" w14:textId="77777777" w:rsidR="00766FCC" w:rsidRDefault="00766FCC" w:rsidP="00766FCC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 срок осуществления административной процедуры:</w:t>
            </w:r>
          </w:p>
          <w:p w14:paraId="72E2032E" w14:textId="77777777" w:rsidR="00766FCC" w:rsidRDefault="00766FCC" w:rsidP="00766FCC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3 рабочих дня. </w:t>
            </w:r>
          </w:p>
          <w:p w14:paraId="63A0F5C4" w14:textId="77777777" w:rsidR="00766FCC" w:rsidRDefault="00766FCC" w:rsidP="00766FCC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31015C5C" w14:textId="77777777" w:rsidR="00766FCC" w:rsidRDefault="00766FCC" w:rsidP="00766FCC">
            <w:pPr>
              <w:spacing w:after="0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</w:t>
            </w:r>
          </w:p>
          <w:p w14:paraId="1C410E70" w14:textId="77777777" w:rsidR="008744C2" w:rsidRPr="00C90C8D" w:rsidRDefault="00766FCC" w:rsidP="00766FCC">
            <w:r>
              <w:t xml:space="preserve">бессрочно.  </w:t>
            </w:r>
            <w:r w:rsidR="008744C2">
              <w:t xml:space="preserve"> </w:t>
            </w:r>
          </w:p>
        </w:tc>
      </w:tr>
      <w:tr w:rsidR="0053048F" w:rsidRPr="00C90C8D" w14:paraId="14D0C80B" w14:textId="77777777" w:rsidTr="006473B2">
        <w:trPr>
          <w:tblCellSpacing w:w="0" w:type="dxa"/>
          <w:jc w:val="center"/>
        </w:trPr>
        <w:tc>
          <w:tcPr>
            <w:tcW w:w="151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022472B0" w14:textId="77777777" w:rsidR="0053048F" w:rsidRDefault="00BC4213" w:rsidP="0053048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18</w:t>
            </w:r>
            <w:r w:rsidR="008744C2">
              <w:rPr>
                <w:b/>
                <w:bCs/>
                <w:i/>
                <w:iCs/>
              </w:rPr>
              <w:t xml:space="preserve">. </w:t>
            </w:r>
            <w:r>
              <w:rPr>
                <w:b/>
                <w:bCs/>
                <w:i/>
                <w:iCs/>
              </w:rPr>
              <w:t xml:space="preserve"> Выдача справки об удержании алиментов и их размере (Процедура № 2.20)</w:t>
            </w:r>
          </w:p>
        </w:tc>
        <w:tc>
          <w:tcPr>
            <w:tcW w:w="1134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4B506DAE" w14:textId="77777777" w:rsidR="00BC4213" w:rsidRPr="00C90C8D" w:rsidRDefault="00BC4213" w:rsidP="00BC4213">
            <w:r w:rsidRPr="00C90C8D">
              <w:t>Бухгалтер</w:t>
            </w:r>
            <w:r>
              <w:t xml:space="preserve"> 1 категории</w:t>
            </w:r>
            <w:r w:rsidRPr="00C90C8D">
              <w:t xml:space="preserve"> </w:t>
            </w:r>
            <w:r>
              <w:rPr>
                <w:b/>
                <w:bCs/>
              </w:rPr>
              <w:t>Адамович</w:t>
            </w:r>
            <w:r w:rsidRPr="00C90C8D">
              <w:rPr>
                <w:b/>
                <w:bCs/>
              </w:rPr>
              <w:t xml:space="preserve"> Кристина Сергеевна</w:t>
            </w:r>
          </w:p>
          <w:p w14:paraId="678C7857" w14:textId="77777777" w:rsidR="00BC4213" w:rsidRPr="00C90C8D" w:rsidRDefault="00BC4213" w:rsidP="00BC4213">
            <w:r w:rsidRPr="00C90C8D">
              <w:t>Тел. 6-27-55</w:t>
            </w:r>
          </w:p>
          <w:p w14:paraId="12F18111" w14:textId="77777777" w:rsidR="00BC4213" w:rsidRPr="00C90C8D" w:rsidRDefault="00BC4213" w:rsidP="00BC4213">
            <w:r w:rsidRPr="00C90C8D">
              <w:t>Кабинет бухгалтерии</w:t>
            </w:r>
          </w:p>
          <w:p w14:paraId="55F12C63" w14:textId="77777777" w:rsidR="00BC4213" w:rsidRPr="00C90C8D" w:rsidRDefault="00BC4213" w:rsidP="00BC4213">
            <w:r w:rsidRPr="00C90C8D">
              <w:t> </w:t>
            </w:r>
          </w:p>
          <w:p w14:paraId="2040A92F" w14:textId="77777777" w:rsidR="00BC4213" w:rsidRPr="00C90C8D" w:rsidRDefault="00BC4213" w:rsidP="00BC4213">
            <w:r w:rsidRPr="00C90C8D">
              <w:t>в его отсутствие бухгалтер</w:t>
            </w:r>
            <w:r>
              <w:t xml:space="preserve"> 2 категории </w:t>
            </w:r>
          </w:p>
          <w:p w14:paraId="6BA73408" w14:textId="77777777" w:rsidR="00BC4213" w:rsidRDefault="00BC4213" w:rsidP="00BC4213">
            <w:pPr>
              <w:rPr>
                <w:b/>
                <w:bCs/>
              </w:rPr>
            </w:pPr>
            <w:r w:rsidRPr="00C90C8D">
              <w:rPr>
                <w:b/>
                <w:bCs/>
              </w:rPr>
              <w:t>Шитикова Татьяна Аврамовна</w:t>
            </w:r>
          </w:p>
          <w:p w14:paraId="08840D72" w14:textId="77777777" w:rsidR="00BC4213" w:rsidRPr="00C90C8D" w:rsidRDefault="00BC4213" w:rsidP="00BC4213">
            <w:r w:rsidRPr="00C90C8D">
              <w:t>Тел. 6-06-48</w:t>
            </w:r>
          </w:p>
          <w:p w14:paraId="4D048FAD" w14:textId="77777777" w:rsidR="0053048F" w:rsidRPr="00C90C8D" w:rsidRDefault="0053048F" w:rsidP="0053048F"/>
        </w:tc>
        <w:tc>
          <w:tcPr>
            <w:tcW w:w="234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4308C1B4" w14:textId="77777777" w:rsidR="00BC36BA" w:rsidRDefault="00BC36BA" w:rsidP="00BC36BA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  <w:r w:rsidRPr="00064BDB">
              <w:rPr>
                <w:color w:val="auto"/>
              </w:rPr>
              <w:t>:</w:t>
            </w:r>
          </w:p>
          <w:p w14:paraId="41FBF8C6" w14:textId="77777777" w:rsidR="00BC36BA" w:rsidRPr="00DB5DE0" w:rsidRDefault="00BC36BA" w:rsidP="00BC36BA">
            <w:pPr>
              <w:rPr>
                <w:color w:val="auto"/>
              </w:rPr>
            </w:pPr>
            <w:r>
              <w:rPr>
                <w:color w:val="auto"/>
              </w:rPr>
              <w:t xml:space="preserve">Паспорт или иной документ, удостоверяющий личность. </w:t>
            </w:r>
          </w:p>
          <w:p w14:paraId="7A838A5C" w14:textId="77777777" w:rsidR="00BC36BA" w:rsidRDefault="00BC36BA" w:rsidP="00BC36BA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235FE1BC" w14:textId="77777777" w:rsidR="00BC36BA" w:rsidRDefault="00BC36BA" w:rsidP="00BC36BA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бесплатно. </w:t>
            </w:r>
          </w:p>
          <w:p w14:paraId="3063BBF2" w14:textId="77777777" w:rsidR="00BC36BA" w:rsidRDefault="00BC36BA" w:rsidP="00BC36BA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7D2DF3CC" w14:textId="77777777" w:rsidR="00BC36BA" w:rsidRDefault="00BC36BA" w:rsidP="00BC36BA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 срок осуществления административной процедуры:</w:t>
            </w:r>
          </w:p>
          <w:p w14:paraId="66EEE4D9" w14:textId="77777777" w:rsidR="00BC36BA" w:rsidRDefault="00BC36BA" w:rsidP="00BC36BA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5 дней со дня обращения. </w:t>
            </w:r>
          </w:p>
          <w:p w14:paraId="75CE4FE4" w14:textId="77777777" w:rsidR="00BC36BA" w:rsidRDefault="00BC36BA" w:rsidP="00BC36BA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06DBCFB9" w14:textId="77777777" w:rsidR="00BC36BA" w:rsidRDefault="00BC36BA" w:rsidP="00BC36BA">
            <w:pPr>
              <w:spacing w:after="0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</w:t>
            </w:r>
          </w:p>
          <w:p w14:paraId="39BCA348" w14:textId="77777777" w:rsidR="0053048F" w:rsidRPr="00C90C8D" w:rsidRDefault="00BC36BA" w:rsidP="00BC36BA">
            <w:r>
              <w:t xml:space="preserve">бессрочно.  </w:t>
            </w:r>
          </w:p>
        </w:tc>
      </w:tr>
      <w:tr w:rsidR="008744C2" w:rsidRPr="00C90C8D" w14:paraId="4F23777F" w14:textId="77777777" w:rsidTr="006473B2">
        <w:trPr>
          <w:tblCellSpacing w:w="0" w:type="dxa"/>
          <w:jc w:val="center"/>
        </w:trPr>
        <w:tc>
          <w:tcPr>
            <w:tcW w:w="151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2896FB08" w14:textId="77777777" w:rsidR="008744C2" w:rsidRDefault="00BC4213" w:rsidP="0053048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19. Выдача справки о периоде, за который выплачено пособие по беременности и родам (Процедура № 2.29)</w:t>
            </w:r>
          </w:p>
        </w:tc>
        <w:tc>
          <w:tcPr>
            <w:tcW w:w="1134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43291BC0" w14:textId="77777777" w:rsidR="00BC4213" w:rsidRPr="00C90C8D" w:rsidRDefault="00BC4213" w:rsidP="00BC4213">
            <w:r w:rsidRPr="00C90C8D">
              <w:t>Бухгалтер</w:t>
            </w:r>
            <w:r>
              <w:t xml:space="preserve"> 1 категории</w:t>
            </w:r>
            <w:r w:rsidRPr="00C90C8D">
              <w:t xml:space="preserve"> </w:t>
            </w:r>
            <w:r>
              <w:rPr>
                <w:b/>
                <w:bCs/>
              </w:rPr>
              <w:t>Адамович</w:t>
            </w:r>
            <w:r w:rsidRPr="00C90C8D">
              <w:rPr>
                <w:b/>
                <w:bCs/>
              </w:rPr>
              <w:t xml:space="preserve"> Кристина Сергеевна</w:t>
            </w:r>
          </w:p>
          <w:p w14:paraId="1B1A7749" w14:textId="77777777" w:rsidR="00BC4213" w:rsidRPr="00C90C8D" w:rsidRDefault="00BC4213" w:rsidP="00BC4213">
            <w:r w:rsidRPr="00C90C8D">
              <w:t>Тел. 6-27-55</w:t>
            </w:r>
          </w:p>
          <w:p w14:paraId="615ED986" w14:textId="77777777" w:rsidR="00BC4213" w:rsidRPr="00C90C8D" w:rsidRDefault="00BC4213" w:rsidP="00BC4213">
            <w:r w:rsidRPr="00C90C8D">
              <w:t>Кабинет бухгалтерии</w:t>
            </w:r>
          </w:p>
          <w:p w14:paraId="0ECBD7C1" w14:textId="77777777" w:rsidR="00BC4213" w:rsidRPr="00C90C8D" w:rsidRDefault="00BC4213" w:rsidP="00BC4213">
            <w:r w:rsidRPr="00C90C8D">
              <w:t> </w:t>
            </w:r>
          </w:p>
          <w:p w14:paraId="3D20B412" w14:textId="77777777" w:rsidR="00BC4213" w:rsidRPr="00C90C8D" w:rsidRDefault="00BC4213" w:rsidP="00BC4213">
            <w:r w:rsidRPr="00C90C8D">
              <w:t>в его отсутствие бухгалтер</w:t>
            </w:r>
            <w:r>
              <w:t xml:space="preserve"> 2 категории </w:t>
            </w:r>
          </w:p>
          <w:p w14:paraId="2AA8EFC8" w14:textId="77777777" w:rsidR="00BC4213" w:rsidRDefault="00BC4213" w:rsidP="00BC4213">
            <w:pPr>
              <w:rPr>
                <w:b/>
                <w:bCs/>
              </w:rPr>
            </w:pPr>
            <w:r w:rsidRPr="00C90C8D">
              <w:rPr>
                <w:b/>
                <w:bCs/>
              </w:rPr>
              <w:lastRenderedPageBreak/>
              <w:t>Шитикова Татьяна Аврамовна</w:t>
            </w:r>
          </w:p>
          <w:p w14:paraId="2E038BF2" w14:textId="77777777" w:rsidR="00BC4213" w:rsidRPr="00C90C8D" w:rsidRDefault="00BC4213" w:rsidP="00BC4213">
            <w:r w:rsidRPr="00C90C8D">
              <w:t>Тел. 6-06-48</w:t>
            </w:r>
          </w:p>
          <w:p w14:paraId="591C96E8" w14:textId="77777777" w:rsidR="008744C2" w:rsidRPr="00C90C8D" w:rsidRDefault="008744C2" w:rsidP="0053048F"/>
        </w:tc>
        <w:tc>
          <w:tcPr>
            <w:tcW w:w="234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38D633E0" w14:textId="77777777" w:rsidR="00BC36BA" w:rsidRDefault="00BC36BA" w:rsidP="00BC36BA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lastRenderedPageBreak/>
              <w:t>Документы и (или) сведения, представляемые гражданином для осуществления административной процедуры</w:t>
            </w:r>
            <w:r w:rsidRPr="00064BDB">
              <w:rPr>
                <w:color w:val="auto"/>
              </w:rPr>
              <w:t>:</w:t>
            </w:r>
          </w:p>
          <w:p w14:paraId="0C90D9F1" w14:textId="77777777" w:rsidR="00BC36BA" w:rsidRPr="00DB5DE0" w:rsidRDefault="00BC36BA" w:rsidP="00BC36BA">
            <w:pPr>
              <w:rPr>
                <w:color w:val="auto"/>
              </w:rPr>
            </w:pPr>
            <w:r>
              <w:rPr>
                <w:color w:val="auto"/>
              </w:rPr>
              <w:t xml:space="preserve">паспорт или иной документ, удостоверяющий личность. </w:t>
            </w:r>
          </w:p>
          <w:p w14:paraId="2C05A38E" w14:textId="77777777" w:rsidR="00BC36BA" w:rsidRDefault="00BC36BA" w:rsidP="00BC36BA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6F60507B" w14:textId="77777777" w:rsidR="00BC36BA" w:rsidRDefault="00BC36BA" w:rsidP="00BC36BA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бесплатно. </w:t>
            </w:r>
          </w:p>
          <w:p w14:paraId="5CFC6CFA" w14:textId="77777777" w:rsidR="00BC36BA" w:rsidRDefault="00BC36BA" w:rsidP="00BC36BA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5AED9B0B" w14:textId="77777777" w:rsidR="00BC36BA" w:rsidRDefault="00BC36BA" w:rsidP="00BC36BA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 срок осуществления административной процедуры:</w:t>
            </w:r>
          </w:p>
          <w:p w14:paraId="6861E83C" w14:textId="77777777" w:rsidR="00BC36BA" w:rsidRDefault="00BC36BA" w:rsidP="00BC36BA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3 дня со дня обращения. </w:t>
            </w:r>
          </w:p>
          <w:p w14:paraId="0F172D93" w14:textId="77777777" w:rsidR="00BC36BA" w:rsidRDefault="00BC36BA" w:rsidP="00BC36BA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073C29D6" w14:textId="77777777" w:rsidR="00BC36BA" w:rsidRDefault="00BC36BA" w:rsidP="00BC36BA">
            <w:pPr>
              <w:spacing w:after="0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</w:t>
            </w:r>
          </w:p>
          <w:p w14:paraId="2A1DAA85" w14:textId="77777777" w:rsidR="00BC4213" w:rsidRPr="00C90C8D" w:rsidRDefault="00BC36BA" w:rsidP="00BC36BA">
            <w:r>
              <w:t xml:space="preserve">бессрочно.  </w:t>
            </w:r>
            <w:r w:rsidR="00BC4213">
              <w:t xml:space="preserve"> </w:t>
            </w:r>
          </w:p>
        </w:tc>
      </w:tr>
      <w:tr w:rsidR="008744C2" w:rsidRPr="00C90C8D" w14:paraId="0E3B277E" w14:textId="77777777" w:rsidTr="006473B2">
        <w:trPr>
          <w:tblCellSpacing w:w="0" w:type="dxa"/>
          <w:jc w:val="center"/>
        </w:trPr>
        <w:tc>
          <w:tcPr>
            <w:tcW w:w="151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1EAC3268" w14:textId="77777777" w:rsidR="008744C2" w:rsidRDefault="00BC4213" w:rsidP="0053048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20. Выплата пособия на погребение (Процедура № 2.35) </w:t>
            </w:r>
          </w:p>
        </w:tc>
        <w:tc>
          <w:tcPr>
            <w:tcW w:w="1134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4F168F81" w14:textId="77777777" w:rsidR="00BC4213" w:rsidRPr="00C90C8D" w:rsidRDefault="00BC4213" w:rsidP="00BC4213">
            <w:r w:rsidRPr="00C90C8D">
              <w:t>Бухгалтер</w:t>
            </w:r>
            <w:r>
              <w:t xml:space="preserve"> 1 категории</w:t>
            </w:r>
            <w:r w:rsidRPr="00C90C8D">
              <w:t xml:space="preserve"> </w:t>
            </w:r>
            <w:r>
              <w:rPr>
                <w:b/>
                <w:bCs/>
              </w:rPr>
              <w:t>Адамович</w:t>
            </w:r>
            <w:r w:rsidRPr="00C90C8D">
              <w:rPr>
                <w:b/>
                <w:bCs/>
              </w:rPr>
              <w:t xml:space="preserve"> Кристина Сергеевна</w:t>
            </w:r>
          </w:p>
          <w:p w14:paraId="2F8C2BE5" w14:textId="77777777" w:rsidR="00BC4213" w:rsidRPr="00C90C8D" w:rsidRDefault="00BC4213" w:rsidP="00BC4213">
            <w:r w:rsidRPr="00C90C8D">
              <w:t>Тел. 6-27-55</w:t>
            </w:r>
          </w:p>
          <w:p w14:paraId="2F7CB67A" w14:textId="77777777" w:rsidR="00BC4213" w:rsidRPr="00C90C8D" w:rsidRDefault="00BC4213" w:rsidP="00BC4213">
            <w:r w:rsidRPr="00C90C8D">
              <w:t>Кабинет бухгалтерии</w:t>
            </w:r>
          </w:p>
          <w:p w14:paraId="5E712855" w14:textId="77777777" w:rsidR="00BC4213" w:rsidRPr="00C90C8D" w:rsidRDefault="00BC4213" w:rsidP="00BC4213">
            <w:r w:rsidRPr="00C90C8D">
              <w:t> </w:t>
            </w:r>
          </w:p>
          <w:p w14:paraId="36251FB1" w14:textId="77777777" w:rsidR="00BC4213" w:rsidRPr="00C90C8D" w:rsidRDefault="00BC4213" w:rsidP="00BC4213">
            <w:r w:rsidRPr="00C90C8D">
              <w:t>в его отсутствие бухгалтер</w:t>
            </w:r>
            <w:r>
              <w:t xml:space="preserve"> 2 категории </w:t>
            </w:r>
          </w:p>
          <w:p w14:paraId="493DA8D6" w14:textId="77777777" w:rsidR="00BC4213" w:rsidRDefault="00BC4213" w:rsidP="00BC4213">
            <w:pPr>
              <w:rPr>
                <w:b/>
                <w:bCs/>
              </w:rPr>
            </w:pPr>
            <w:r w:rsidRPr="00C90C8D">
              <w:rPr>
                <w:b/>
                <w:bCs/>
              </w:rPr>
              <w:t>Шитикова Татьяна Аврамовна</w:t>
            </w:r>
          </w:p>
          <w:p w14:paraId="5D82E3EB" w14:textId="77777777" w:rsidR="00BC4213" w:rsidRPr="00C90C8D" w:rsidRDefault="00BC4213" w:rsidP="00BC4213">
            <w:r w:rsidRPr="00C90C8D">
              <w:t>Тел. 6-06-48</w:t>
            </w:r>
          </w:p>
          <w:p w14:paraId="016EA7D6" w14:textId="77777777" w:rsidR="008744C2" w:rsidRPr="00C90C8D" w:rsidRDefault="008744C2" w:rsidP="0053048F"/>
        </w:tc>
        <w:tc>
          <w:tcPr>
            <w:tcW w:w="2348" w:type="pct"/>
            <w:gridSpan w:val="2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0D295AB8" w14:textId="77777777" w:rsidR="00BC36BA" w:rsidRDefault="00BC36BA" w:rsidP="00BC36BA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  <w:r w:rsidRPr="00064BDB">
              <w:rPr>
                <w:color w:val="auto"/>
              </w:rPr>
              <w:t>:</w:t>
            </w:r>
          </w:p>
          <w:p w14:paraId="0689EB23" w14:textId="77777777" w:rsidR="00BC36BA" w:rsidRDefault="00BC36BA" w:rsidP="00BC36BA">
            <w:pPr>
              <w:rPr>
                <w:color w:val="auto"/>
                <w:shd w:val="clear" w:color="auto" w:fill="FFFFFF"/>
              </w:rPr>
            </w:pPr>
            <w:r w:rsidRPr="00BC36BA">
              <w:rPr>
                <w:color w:val="auto"/>
                <w:shd w:val="clear" w:color="auto" w:fill="FFFFFF"/>
              </w:rPr>
              <w:t>- заявление лица, взявшего на себя организацию погребения умершего (погибшего);</w:t>
            </w:r>
            <w:r w:rsidRPr="00BC36BA">
              <w:rPr>
                <w:color w:val="auto"/>
              </w:rPr>
              <w:br/>
            </w:r>
            <w:r w:rsidRPr="00BC36BA">
              <w:rPr>
                <w:color w:val="auto"/>
              </w:rPr>
              <w:br/>
            </w:r>
            <w:r w:rsidRPr="00BC36BA">
              <w:rPr>
                <w:color w:val="auto"/>
                <w:shd w:val="clear" w:color="auto" w:fill="FFFFFF"/>
              </w:rPr>
              <w:t>- паспорт или иной документ, удостоверяющий личность заявителя;</w:t>
            </w:r>
            <w:r w:rsidRPr="00BC36BA">
              <w:rPr>
                <w:color w:val="auto"/>
              </w:rPr>
              <w:br/>
            </w:r>
            <w:r w:rsidRPr="00BC36BA">
              <w:rPr>
                <w:color w:val="auto"/>
              </w:rPr>
              <w:br/>
            </w:r>
            <w:r w:rsidRPr="00BC36BA">
              <w:rPr>
                <w:color w:val="auto"/>
                <w:shd w:val="clear" w:color="auto" w:fill="FFFFFF"/>
              </w:rPr>
              <w:t>- справка о смерти – в случае, если смерть зарегистрирована в Республике Беларусь;</w:t>
            </w:r>
            <w:r w:rsidRPr="00BC36BA">
              <w:rPr>
                <w:color w:val="auto"/>
              </w:rPr>
              <w:br/>
            </w:r>
            <w:r w:rsidRPr="00BC36BA">
              <w:rPr>
                <w:color w:val="auto"/>
              </w:rPr>
              <w:br/>
            </w:r>
            <w:r w:rsidRPr="00BC36BA">
              <w:rPr>
                <w:color w:val="auto"/>
                <w:shd w:val="clear" w:color="auto" w:fill="FFFFFF"/>
              </w:rPr>
              <w:t>- свидетельство о смерти – в случае, если смерть зарегистрирована за пределами Республики Беларусь;</w:t>
            </w:r>
            <w:r w:rsidRPr="00BC36BA">
              <w:rPr>
                <w:color w:val="auto"/>
              </w:rPr>
              <w:br/>
            </w:r>
            <w:r w:rsidRPr="00BC36BA">
              <w:rPr>
                <w:color w:val="auto"/>
              </w:rPr>
              <w:br/>
            </w:r>
            <w:r w:rsidRPr="00BC36BA">
              <w:rPr>
                <w:color w:val="auto"/>
                <w:shd w:val="clear" w:color="auto" w:fill="FFFFFF"/>
              </w:rPr>
              <w:t>- свидетельство о рождении (при его наличии) – в случае смерти ребенка (детей);</w:t>
            </w:r>
            <w:r w:rsidRPr="00BC36BA">
              <w:rPr>
                <w:color w:val="auto"/>
              </w:rPr>
              <w:br/>
            </w:r>
            <w:r w:rsidRPr="00BC36BA">
              <w:rPr>
                <w:color w:val="auto"/>
              </w:rPr>
              <w:br/>
            </w:r>
            <w:r w:rsidRPr="00BC36BA">
              <w:rPr>
                <w:color w:val="auto"/>
                <w:shd w:val="clear" w:color="auto" w:fill="FFFFFF"/>
              </w:rPr>
              <w:t>- 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>
              <w:rPr>
                <w:color w:val="auto"/>
                <w:shd w:val="clear" w:color="auto" w:fill="FFFFFF"/>
              </w:rPr>
              <w:t>;</w:t>
            </w:r>
            <w:r w:rsidRPr="00BC36BA">
              <w:rPr>
                <w:color w:val="auto"/>
                <w:shd w:val="clear" w:color="auto" w:fill="FFFFFF"/>
              </w:rPr>
              <w:t xml:space="preserve"> </w:t>
            </w:r>
          </w:p>
          <w:p w14:paraId="740E55B9" w14:textId="77777777" w:rsidR="00BC36BA" w:rsidRPr="00BC36BA" w:rsidRDefault="00BC36BA" w:rsidP="00BC36BA">
            <w:pPr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 xml:space="preserve">- </w:t>
            </w:r>
            <w:r w:rsidRPr="00BC36BA">
              <w:rPr>
                <w:color w:val="auto"/>
                <w:shd w:val="clear" w:color="auto" w:fill="FFFFFF"/>
              </w:rPr>
              <w:t xml:space="preserve">трудовая книжка и (или) другие документы о стаже работы умершего (при их наличии) – в случае смерти лица, на которое по данным индивидуального </w:t>
            </w:r>
            <w:r w:rsidRPr="00BC36BA">
              <w:rPr>
                <w:color w:val="auto"/>
                <w:shd w:val="clear" w:color="auto" w:fill="FFFFFF"/>
              </w:rPr>
              <w:lastRenderedPageBreak/>
              <w:t>(персонифицирующего) учета государственное социальное страхование распространялось менее 10 лет</w:t>
            </w:r>
            <w:r w:rsidRPr="00BC36BA">
              <w:rPr>
                <w:color w:val="auto"/>
              </w:rPr>
              <w:t xml:space="preserve">. </w:t>
            </w:r>
          </w:p>
          <w:p w14:paraId="64FB7EA6" w14:textId="77777777" w:rsidR="00BC36BA" w:rsidRDefault="00BC36BA" w:rsidP="00BC36BA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1F367FD9" w14:textId="77777777" w:rsidR="00BC36BA" w:rsidRDefault="00BC36BA" w:rsidP="00BC36BA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бесплатно. </w:t>
            </w:r>
          </w:p>
          <w:p w14:paraId="08D35DA2" w14:textId="77777777" w:rsidR="00BC36BA" w:rsidRDefault="00BC36BA" w:rsidP="00BC36BA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2FBBD35D" w14:textId="77777777" w:rsidR="00BC36BA" w:rsidRDefault="00BC36BA" w:rsidP="00BC36BA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 срок осуществления административной процедуры:</w:t>
            </w:r>
          </w:p>
          <w:p w14:paraId="53A86383" w14:textId="77777777" w:rsidR="00BC36BA" w:rsidRPr="00547F11" w:rsidRDefault="00BC36BA" w:rsidP="00BC36BA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47F11">
              <w:rPr>
                <w:color w:val="auto"/>
                <w:shd w:val="clear" w:color="auto" w:fill="FFFFFF"/>
              </w:rPr>
              <w:t xml:space="preserve">1 рабочий день со дня подачи заявления, а в случае запроса документов и (или) сведений от других государственных органов, иных организаций – 1 месяц. </w:t>
            </w:r>
          </w:p>
          <w:p w14:paraId="7DFE726D" w14:textId="77777777" w:rsidR="00BC36BA" w:rsidRDefault="00BC36BA" w:rsidP="00BC36BA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2578B7A2" w14:textId="77777777" w:rsidR="00BC36BA" w:rsidRDefault="00BC36BA" w:rsidP="00BC36BA">
            <w:pPr>
              <w:spacing w:after="0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</w:t>
            </w:r>
          </w:p>
          <w:p w14:paraId="23299B65" w14:textId="77777777" w:rsidR="008744C2" w:rsidRPr="00C90C8D" w:rsidRDefault="00547F11" w:rsidP="00BC36BA">
            <w:r>
              <w:t>единовременно</w:t>
            </w:r>
            <w:r w:rsidR="00BC36BA">
              <w:t xml:space="preserve">.  </w:t>
            </w:r>
          </w:p>
        </w:tc>
      </w:tr>
      <w:tr w:rsidR="00C90C8D" w:rsidRPr="00C90C8D" w14:paraId="19514D40" w14:textId="77777777" w:rsidTr="006473B2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0E66D04A" w14:textId="77777777" w:rsidR="00C90C8D" w:rsidRPr="00C90C8D" w:rsidRDefault="00C90C8D" w:rsidP="00583804">
            <w:pPr>
              <w:jc w:val="center"/>
            </w:pPr>
            <w:r w:rsidRPr="00C90C8D">
              <w:rPr>
                <w:b/>
                <w:bCs/>
                <w:i/>
                <w:iCs/>
              </w:rPr>
              <w:lastRenderedPageBreak/>
              <w:t>Природопользование</w:t>
            </w:r>
          </w:p>
        </w:tc>
      </w:tr>
      <w:tr w:rsidR="00C90C8D" w:rsidRPr="00C90C8D" w14:paraId="4F17C847" w14:textId="77777777" w:rsidTr="00F3337B">
        <w:trPr>
          <w:tblCellSpacing w:w="0" w:type="dxa"/>
          <w:jc w:val="center"/>
        </w:trPr>
        <w:tc>
          <w:tcPr>
            <w:tcW w:w="1481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5F0D43B9" w14:textId="77777777" w:rsidR="00C90C8D" w:rsidRPr="00C90C8D" w:rsidRDefault="00583804" w:rsidP="00C90C8D">
            <w:r>
              <w:rPr>
                <w:b/>
                <w:bCs/>
                <w:i/>
                <w:iCs/>
              </w:rPr>
              <w:t>1</w:t>
            </w:r>
            <w:r w:rsidR="00C90C8D" w:rsidRPr="00C90C8D">
              <w:rPr>
                <w:b/>
                <w:bCs/>
                <w:i/>
                <w:iCs/>
              </w:rPr>
              <w:t>. Выдача государственного удостоверения на право охоты</w:t>
            </w:r>
          </w:p>
          <w:p w14:paraId="1AEC083F" w14:textId="77777777" w:rsidR="00C90C8D" w:rsidRPr="00547F11" w:rsidRDefault="00C90C8D" w:rsidP="00547F11">
            <w:pPr>
              <w:spacing w:after="0"/>
              <w:rPr>
                <w:b/>
              </w:rPr>
            </w:pPr>
            <w:r w:rsidRPr="00C90C8D">
              <w:rPr>
                <w:b/>
                <w:i/>
                <w:iCs/>
              </w:rPr>
              <w:t>(Процедура</w:t>
            </w:r>
            <w:r w:rsidR="00547F11">
              <w:rPr>
                <w:b/>
                <w:i/>
                <w:iCs/>
              </w:rPr>
              <w:t xml:space="preserve"> </w:t>
            </w:r>
            <w:r w:rsidRPr="00C90C8D">
              <w:rPr>
                <w:b/>
                <w:i/>
                <w:iCs/>
              </w:rPr>
              <w:t>№ 16.10)</w:t>
            </w:r>
          </w:p>
        </w:tc>
        <w:tc>
          <w:tcPr>
            <w:tcW w:w="1399" w:type="pct"/>
            <w:gridSpan w:val="3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6C050BE9" w14:textId="7DA8A1A6" w:rsidR="00C90C8D" w:rsidRPr="00C90C8D" w:rsidRDefault="00F3337B" w:rsidP="00C90C8D">
            <w:r>
              <w:t>Инженер по охотничьему хозяйству</w:t>
            </w:r>
            <w:r w:rsidR="00C90C8D" w:rsidRPr="00C90C8D">
              <w:t xml:space="preserve"> </w:t>
            </w:r>
          </w:p>
          <w:p w14:paraId="54A86F8C" w14:textId="77777777" w:rsidR="00C90C8D" w:rsidRPr="00C90C8D" w:rsidRDefault="00C90C8D" w:rsidP="00C90C8D">
            <w:r w:rsidRPr="00C90C8D">
              <w:t>Тел. 6-07-56</w:t>
            </w:r>
          </w:p>
          <w:p w14:paraId="5CCC4033" w14:textId="77777777" w:rsidR="00C90C8D" w:rsidRPr="00C90C8D" w:rsidRDefault="00C90C8D" w:rsidP="00583804"/>
        </w:tc>
        <w:tc>
          <w:tcPr>
            <w:tcW w:w="2120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22C7C569" w14:textId="77777777" w:rsidR="00547F11" w:rsidRDefault="00547F11" w:rsidP="00547F11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  <w:r w:rsidRPr="00064BDB">
              <w:rPr>
                <w:color w:val="auto"/>
              </w:rPr>
              <w:t>:</w:t>
            </w:r>
          </w:p>
          <w:p w14:paraId="64ED21A9" w14:textId="77777777" w:rsidR="00547F11" w:rsidRPr="00DB5DE0" w:rsidRDefault="00547F11" w:rsidP="00547F11">
            <w:pPr>
              <w:rPr>
                <w:color w:val="auto"/>
              </w:rPr>
            </w:pPr>
            <w:r w:rsidRPr="00547F11">
              <w:rPr>
                <w:color w:val="auto"/>
                <w:shd w:val="clear" w:color="auto" w:fill="FFFFFF"/>
              </w:rPr>
              <w:t>- заявление;</w:t>
            </w:r>
            <w:r w:rsidRPr="00547F11">
              <w:rPr>
                <w:color w:val="auto"/>
              </w:rPr>
              <w:br/>
            </w:r>
            <w:r w:rsidRPr="00547F11">
              <w:rPr>
                <w:color w:val="auto"/>
              </w:rPr>
              <w:br/>
            </w:r>
            <w:r w:rsidRPr="00547F11">
              <w:rPr>
                <w:color w:val="auto"/>
                <w:shd w:val="clear" w:color="auto" w:fill="FFFFFF"/>
              </w:rPr>
              <w:t>- паспорт или иной документ, удостоверяющий личность;</w:t>
            </w:r>
            <w:r w:rsidRPr="00547F11">
              <w:rPr>
                <w:color w:val="auto"/>
              </w:rPr>
              <w:br/>
            </w:r>
            <w:r w:rsidRPr="00547F11">
              <w:rPr>
                <w:color w:val="auto"/>
              </w:rPr>
              <w:br/>
            </w:r>
            <w:r w:rsidRPr="00547F11">
              <w:rPr>
                <w:color w:val="auto"/>
                <w:shd w:val="clear" w:color="auto" w:fill="FFFFFF"/>
              </w:rPr>
              <w:t>- две цветные фотографии заявителя размером 30 x 40 мм;</w:t>
            </w:r>
            <w:r w:rsidRPr="00547F11">
              <w:rPr>
                <w:color w:val="auto"/>
              </w:rPr>
              <w:br/>
            </w:r>
            <w:r w:rsidRPr="00547F11">
              <w:rPr>
                <w:color w:val="auto"/>
              </w:rPr>
              <w:br/>
            </w:r>
            <w:r w:rsidRPr="00547F11">
              <w:rPr>
                <w:color w:val="auto"/>
                <w:shd w:val="clear" w:color="auto" w:fill="FFFFFF"/>
              </w:rPr>
              <w:t>- документ, подтверждающий прохождение подготовки к сдаче специального охотничьего экзамена;</w:t>
            </w:r>
            <w:r w:rsidRPr="00547F11">
              <w:rPr>
                <w:color w:val="auto"/>
              </w:rPr>
              <w:br/>
            </w:r>
            <w:r w:rsidRPr="00547F11">
              <w:rPr>
                <w:color w:val="auto"/>
              </w:rPr>
              <w:br/>
            </w:r>
            <w:r w:rsidRPr="00547F11">
              <w:rPr>
                <w:color w:val="auto"/>
                <w:shd w:val="clear" w:color="auto" w:fill="FFFFFF"/>
              </w:rPr>
              <w:lastRenderedPageBreak/>
              <w:t>- документ, подтверждающий внесение платы за прохождение специального охотничьего экзамена;</w:t>
            </w:r>
            <w:r w:rsidRPr="00547F11">
              <w:rPr>
                <w:color w:val="auto"/>
              </w:rPr>
              <w:br/>
            </w:r>
            <w:r w:rsidRPr="00547F11">
              <w:rPr>
                <w:color w:val="auto"/>
              </w:rPr>
              <w:br/>
            </w:r>
            <w:r>
              <w:rPr>
                <w:color w:val="auto"/>
                <w:shd w:val="clear" w:color="auto" w:fill="FFFFFF"/>
              </w:rPr>
              <w:t xml:space="preserve">- </w:t>
            </w:r>
            <w:r w:rsidRPr="00547F11">
              <w:rPr>
                <w:color w:val="auto"/>
                <w:shd w:val="clear" w:color="auto" w:fill="FFFFFF"/>
              </w:rPr>
              <w:t>документ, подтверждающий внесение платы за возмещение затрат на изготовление бланка государственного удостоверения на право охоты</w:t>
            </w:r>
            <w:r w:rsidRPr="00547F11">
              <w:rPr>
                <w:color w:val="auto"/>
              </w:rPr>
              <w:t xml:space="preserve">. </w:t>
            </w:r>
          </w:p>
          <w:p w14:paraId="78314C66" w14:textId="77777777" w:rsidR="00547F11" w:rsidRDefault="00547F11" w:rsidP="00547F11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164CD680" w14:textId="77777777" w:rsidR="00547F11" w:rsidRPr="00547F11" w:rsidRDefault="00547F11" w:rsidP="00547F11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47F11">
              <w:rPr>
                <w:color w:val="auto"/>
                <w:shd w:val="clear" w:color="auto" w:fill="FFFFFF"/>
              </w:rPr>
              <w:t>- 0,2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базовой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величины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за прохождение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специального охотничьего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экзамена;</w:t>
            </w:r>
            <w:r w:rsidRPr="00547F11">
              <w:rPr>
                <w:color w:val="auto"/>
              </w:rPr>
              <w:br/>
            </w:r>
            <w:r w:rsidRPr="00547F11">
              <w:rPr>
                <w:color w:val="auto"/>
              </w:rPr>
              <w:br/>
            </w:r>
            <w:r w:rsidRPr="00547F11">
              <w:rPr>
                <w:color w:val="auto"/>
                <w:shd w:val="clear" w:color="auto" w:fill="FFFFFF"/>
              </w:rPr>
              <w:t>- 1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базовая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величина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за изготовление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 xml:space="preserve">бланка государственного удостоверения на право охоты. </w:t>
            </w:r>
          </w:p>
          <w:p w14:paraId="1CCDA047" w14:textId="77777777" w:rsidR="00547F11" w:rsidRPr="00547F11" w:rsidRDefault="00547F11" w:rsidP="00547F11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178A8AFA" w14:textId="77777777" w:rsidR="00547F11" w:rsidRDefault="00547F11" w:rsidP="00547F11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 срок осуществления административной процедуры:</w:t>
            </w:r>
          </w:p>
          <w:p w14:paraId="390261BA" w14:textId="77777777" w:rsidR="00547F11" w:rsidRPr="00547F11" w:rsidRDefault="00547F11" w:rsidP="00547F11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47F11">
              <w:rPr>
                <w:color w:val="auto"/>
                <w:shd w:val="clear" w:color="auto" w:fill="FFFFFF"/>
              </w:rPr>
              <w:t>- 1 месяц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со дня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сдачи специального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охотничьего экзамена –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в случае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подачи заявления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в государственное лесохозяйственное учреждение, подчиненное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Министерству лесного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хозяйства;</w:t>
            </w:r>
            <w:r w:rsidRPr="00547F11">
              <w:rPr>
                <w:color w:val="auto"/>
              </w:rPr>
              <w:br/>
            </w:r>
            <w:r w:rsidRPr="00547F11">
              <w:rPr>
                <w:color w:val="auto"/>
              </w:rPr>
              <w:br/>
            </w:r>
            <w:r w:rsidRPr="00547F11">
              <w:rPr>
                <w:color w:val="auto"/>
                <w:shd w:val="clear" w:color="auto" w:fill="FFFFFF"/>
              </w:rPr>
              <w:t>- 15 дней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со дня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сдачи специального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охотничьего экзамена –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в случае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подачи заявления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>в охотохозяйственное республиканское</w:t>
            </w:r>
            <w:r>
              <w:rPr>
                <w:color w:val="auto"/>
                <w:shd w:val="clear" w:color="auto" w:fill="FFFFFF"/>
              </w:rPr>
              <w:t> </w:t>
            </w:r>
            <w:r w:rsidRPr="00547F11">
              <w:rPr>
                <w:color w:val="auto"/>
                <w:shd w:val="clear" w:color="auto" w:fill="FFFFFF"/>
              </w:rPr>
              <w:t xml:space="preserve">унитарное предприятие «Белгосохота». </w:t>
            </w:r>
          </w:p>
          <w:p w14:paraId="2B6BEC4C" w14:textId="77777777" w:rsidR="00547F11" w:rsidRPr="00547F11" w:rsidRDefault="00547F11" w:rsidP="00547F11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6654DD46" w14:textId="77777777" w:rsidR="00547F11" w:rsidRDefault="00547F11" w:rsidP="00547F11">
            <w:pPr>
              <w:spacing w:after="0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 xml:space="preserve">Срок действия справки, другого документа (решения), выдаваемых (принимаемого) при </w:t>
            </w:r>
            <w:r w:rsidRPr="00064BDB">
              <w:rPr>
                <w:color w:val="auto"/>
                <w:shd w:val="clear" w:color="auto" w:fill="FFFFFF"/>
              </w:rPr>
              <w:lastRenderedPageBreak/>
              <w:t>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</w:t>
            </w:r>
          </w:p>
          <w:p w14:paraId="60B9B313" w14:textId="77777777" w:rsidR="00C90C8D" w:rsidRPr="00C90C8D" w:rsidRDefault="00547F11" w:rsidP="00547F11">
            <w:r>
              <w:t xml:space="preserve">10 лет.  </w:t>
            </w:r>
          </w:p>
        </w:tc>
      </w:tr>
      <w:tr w:rsidR="00C90C8D" w:rsidRPr="00C90C8D" w14:paraId="4B70D234" w14:textId="77777777" w:rsidTr="00F3337B">
        <w:trPr>
          <w:tblCellSpacing w:w="0" w:type="dxa"/>
          <w:jc w:val="center"/>
        </w:trPr>
        <w:tc>
          <w:tcPr>
            <w:tcW w:w="1481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5E6B269B" w14:textId="77777777" w:rsidR="00C90C8D" w:rsidRPr="00C90C8D" w:rsidRDefault="00583804" w:rsidP="00DB614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2</w:t>
            </w:r>
            <w:r w:rsidR="00C90C8D" w:rsidRPr="00C90C8D">
              <w:rPr>
                <w:b/>
                <w:i/>
                <w:iCs/>
              </w:rPr>
              <w:t xml:space="preserve">. Обмен государственного удостоверения на право охоты </w:t>
            </w:r>
            <w:r w:rsidR="00C90C8D" w:rsidRPr="00C90C8D">
              <w:rPr>
                <w:b/>
                <w:bCs/>
                <w:i/>
                <w:iCs/>
              </w:rPr>
              <w:t>(Процедура</w:t>
            </w:r>
          </w:p>
          <w:p w14:paraId="4FB4E7D7" w14:textId="77777777" w:rsidR="00C90C8D" w:rsidRPr="00C90C8D" w:rsidRDefault="00C90C8D" w:rsidP="00DB614E">
            <w:pPr>
              <w:spacing w:after="0"/>
              <w:rPr>
                <w:b/>
                <w:bCs/>
                <w:i/>
                <w:iCs/>
              </w:rPr>
            </w:pPr>
            <w:r w:rsidRPr="00C90C8D">
              <w:rPr>
                <w:b/>
                <w:bCs/>
                <w:i/>
                <w:iCs/>
              </w:rPr>
              <w:t>№ 16.10</w:t>
            </w:r>
            <w:r w:rsidRPr="00C90C8D">
              <w:rPr>
                <w:b/>
                <w:bCs/>
                <w:i/>
                <w:iCs/>
                <w:vertAlign w:val="superscript"/>
              </w:rPr>
              <w:t>2</w:t>
            </w:r>
            <w:r w:rsidRPr="00C90C8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399" w:type="pct"/>
            <w:gridSpan w:val="3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6A2F13A5" w14:textId="0622BC90" w:rsidR="00C90C8D" w:rsidRPr="00C90C8D" w:rsidRDefault="00BE287A" w:rsidP="00C90C8D">
            <w:r>
              <w:t>Инженер по охотничьему хозяйству</w:t>
            </w:r>
            <w:r w:rsidR="00C90C8D" w:rsidRPr="00C90C8D">
              <w:t xml:space="preserve"> </w:t>
            </w:r>
          </w:p>
          <w:p w14:paraId="5D5D25C0" w14:textId="77777777" w:rsidR="00C90C8D" w:rsidRPr="00C90C8D" w:rsidRDefault="00C90C8D" w:rsidP="00C90C8D">
            <w:r w:rsidRPr="00C90C8D">
              <w:t>Тел. 6-07-56</w:t>
            </w:r>
          </w:p>
          <w:p w14:paraId="597E29C4" w14:textId="77777777" w:rsidR="00C90C8D" w:rsidRPr="00C90C8D" w:rsidRDefault="00C90C8D" w:rsidP="00C90C8D"/>
          <w:p w14:paraId="58151713" w14:textId="77777777" w:rsidR="00C90C8D" w:rsidRPr="00C90C8D" w:rsidRDefault="00C90C8D" w:rsidP="00C90C8D"/>
        </w:tc>
        <w:tc>
          <w:tcPr>
            <w:tcW w:w="2120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3C2309B2" w14:textId="77777777" w:rsidR="00547F11" w:rsidRPr="00DB614E" w:rsidRDefault="00547F11" w:rsidP="00547F11">
            <w:pPr>
              <w:rPr>
                <w:color w:val="auto"/>
              </w:rPr>
            </w:pPr>
            <w:r w:rsidRPr="00DB614E">
              <w:rPr>
                <w:color w:val="auto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  <w:r w:rsidRPr="00DB614E">
              <w:rPr>
                <w:color w:val="auto"/>
              </w:rPr>
              <w:t>:</w:t>
            </w:r>
          </w:p>
          <w:p w14:paraId="2737CAAE" w14:textId="77777777" w:rsidR="00547F11" w:rsidRPr="00DB614E" w:rsidRDefault="00547F11" w:rsidP="00547F11">
            <w:pPr>
              <w:rPr>
                <w:color w:val="auto"/>
              </w:rPr>
            </w:pPr>
            <w:r w:rsidRPr="00DB614E">
              <w:rPr>
                <w:color w:val="auto"/>
                <w:shd w:val="clear" w:color="auto" w:fill="FFFFFF"/>
              </w:rPr>
              <w:t>- заявление;</w:t>
            </w:r>
            <w:r w:rsidRPr="00DB614E">
              <w:rPr>
                <w:color w:val="auto"/>
              </w:rPr>
              <w:br/>
            </w:r>
            <w:r w:rsidRPr="00DB614E">
              <w:rPr>
                <w:color w:val="auto"/>
              </w:rPr>
              <w:br/>
            </w:r>
            <w:r w:rsidRPr="00DB614E">
              <w:rPr>
                <w:color w:val="auto"/>
                <w:shd w:val="clear" w:color="auto" w:fill="FFFFFF"/>
              </w:rPr>
              <w:t>- паспорт или иной документ, удостоверяющий личность;</w:t>
            </w:r>
            <w:r w:rsidRPr="00DB614E">
              <w:rPr>
                <w:color w:val="auto"/>
              </w:rPr>
              <w:br/>
            </w:r>
            <w:r w:rsidRPr="00DB614E">
              <w:rPr>
                <w:color w:val="auto"/>
              </w:rPr>
              <w:br/>
            </w:r>
            <w:r w:rsidRPr="00DB614E">
              <w:rPr>
                <w:color w:val="auto"/>
                <w:shd w:val="clear" w:color="auto" w:fill="FFFFFF"/>
              </w:rPr>
              <w:t>- государственное удостоверение на право охоты:</w:t>
            </w:r>
            <w:r w:rsidRPr="00DB614E">
              <w:rPr>
                <w:color w:val="auto"/>
              </w:rPr>
              <w:br/>
            </w:r>
            <w:r w:rsidRPr="00DB614E">
              <w:rPr>
                <w:color w:val="auto"/>
              </w:rPr>
              <w:br/>
            </w:r>
            <w:r w:rsidRPr="00DB614E">
              <w:rPr>
                <w:color w:val="auto"/>
                <w:shd w:val="clear" w:color="auto" w:fill="FFFFFF"/>
              </w:rPr>
              <w:t>- две цветные фотографии заявителя размером 30 x 40 мм;</w:t>
            </w:r>
            <w:r w:rsidRPr="00DB614E">
              <w:rPr>
                <w:color w:val="auto"/>
              </w:rPr>
              <w:br/>
            </w:r>
            <w:r w:rsidRPr="00DB614E">
              <w:rPr>
                <w:color w:val="auto"/>
              </w:rPr>
              <w:br/>
            </w:r>
            <w:r w:rsidR="00DB614E" w:rsidRPr="00DB614E">
              <w:rPr>
                <w:color w:val="auto"/>
                <w:shd w:val="clear" w:color="auto" w:fill="FFFFFF"/>
              </w:rPr>
              <w:t xml:space="preserve">- </w:t>
            </w:r>
            <w:r w:rsidRPr="00DB614E">
              <w:rPr>
                <w:color w:val="auto"/>
                <w:shd w:val="clear" w:color="auto" w:fill="FFFFFF"/>
              </w:rPr>
              <w:t>документ, подтверждающий внесение платы за возмещение затрат на изготовление бланка государственного удостоверения на право охоты</w:t>
            </w:r>
            <w:r w:rsidRPr="00DB614E">
              <w:rPr>
                <w:color w:val="auto"/>
              </w:rPr>
              <w:t xml:space="preserve">. </w:t>
            </w:r>
          </w:p>
          <w:p w14:paraId="226746F6" w14:textId="77777777" w:rsidR="00547F11" w:rsidRPr="00DB614E" w:rsidRDefault="00547F11" w:rsidP="00547F11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DB614E"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6F1A055C" w14:textId="77777777" w:rsidR="00547F11" w:rsidRPr="00DB614E" w:rsidRDefault="00DB614E" w:rsidP="00547F11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DB614E">
              <w:rPr>
                <w:color w:val="auto"/>
                <w:shd w:val="clear" w:color="auto" w:fill="FFFFFF"/>
              </w:rPr>
              <w:t>1 базовая величина за изготовление бланка государственного удостоверения на право охоты</w:t>
            </w:r>
            <w:r w:rsidR="00547F11" w:rsidRPr="00DB614E">
              <w:rPr>
                <w:color w:val="auto"/>
                <w:shd w:val="clear" w:color="auto" w:fill="FFFFFF"/>
              </w:rPr>
              <w:t xml:space="preserve">. </w:t>
            </w:r>
          </w:p>
          <w:p w14:paraId="544C8AE3" w14:textId="77777777" w:rsidR="00547F11" w:rsidRPr="00DB614E" w:rsidRDefault="00547F11" w:rsidP="00547F11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17791908" w14:textId="77777777" w:rsidR="00547F11" w:rsidRPr="00DB614E" w:rsidRDefault="00547F11" w:rsidP="00547F11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DB614E">
              <w:rPr>
                <w:color w:val="auto"/>
                <w:shd w:val="clear" w:color="auto" w:fill="FFFFFF"/>
              </w:rPr>
              <w:t>Максимальный</w:t>
            </w:r>
            <w:r w:rsidR="00DB614E" w:rsidRPr="00DB614E">
              <w:rPr>
                <w:color w:val="auto"/>
                <w:shd w:val="clear" w:color="auto" w:fill="FFFFFF"/>
              </w:rPr>
              <w:t> </w:t>
            </w:r>
            <w:r w:rsidRPr="00DB614E">
              <w:rPr>
                <w:color w:val="auto"/>
                <w:shd w:val="clear" w:color="auto" w:fill="FFFFFF"/>
              </w:rPr>
              <w:t>срок осуществления административной процедуры:</w:t>
            </w:r>
          </w:p>
          <w:p w14:paraId="1BC21755" w14:textId="77777777" w:rsidR="00547F11" w:rsidRPr="00DB614E" w:rsidRDefault="00DB614E" w:rsidP="00547F11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DB614E">
              <w:rPr>
                <w:color w:val="auto"/>
                <w:shd w:val="clear" w:color="auto" w:fill="FFFFFF"/>
              </w:rPr>
              <w:t>- 1 месяц со дня подачи заявления – в случае подачи заявления в государственное лесохозяйственное учреждение, подчиненное</w:t>
            </w:r>
            <w:r>
              <w:rPr>
                <w:color w:val="auto"/>
                <w:shd w:val="clear" w:color="auto" w:fill="FFFFFF"/>
              </w:rPr>
              <w:t> </w:t>
            </w:r>
            <w:r w:rsidRPr="00DB614E">
              <w:rPr>
                <w:color w:val="auto"/>
                <w:shd w:val="clear" w:color="auto" w:fill="FFFFFF"/>
              </w:rPr>
              <w:t>Министерству лесного</w:t>
            </w:r>
            <w:r>
              <w:rPr>
                <w:color w:val="auto"/>
                <w:shd w:val="clear" w:color="auto" w:fill="FFFFFF"/>
              </w:rPr>
              <w:t> </w:t>
            </w:r>
            <w:r w:rsidRPr="00DB614E">
              <w:rPr>
                <w:color w:val="auto"/>
                <w:shd w:val="clear" w:color="auto" w:fill="FFFFFF"/>
              </w:rPr>
              <w:t>хозяйства</w:t>
            </w:r>
            <w:r>
              <w:rPr>
                <w:color w:val="auto"/>
                <w:shd w:val="clear" w:color="auto" w:fill="FFFFFF"/>
              </w:rPr>
              <w:t>;</w:t>
            </w:r>
            <w:r w:rsidRPr="00DB614E">
              <w:rPr>
                <w:color w:val="auto"/>
              </w:rPr>
              <w:br/>
            </w:r>
            <w:r w:rsidRPr="00DB614E">
              <w:rPr>
                <w:color w:val="auto"/>
              </w:rPr>
              <w:br/>
            </w:r>
            <w:r w:rsidRPr="00DB614E">
              <w:rPr>
                <w:color w:val="auto"/>
                <w:shd w:val="clear" w:color="auto" w:fill="FFFFFF"/>
              </w:rPr>
              <w:lastRenderedPageBreak/>
              <w:t>- 15 дней</w:t>
            </w:r>
            <w:r>
              <w:rPr>
                <w:color w:val="auto"/>
                <w:shd w:val="clear" w:color="auto" w:fill="FFFFFF"/>
              </w:rPr>
              <w:t> </w:t>
            </w:r>
            <w:r w:rsidRPr="00DB614E">
              <w:rPr>
                <w:color w:val="auto"/>
                <w:shd w:val="clear" w:color="auto" w:fill="FFFFFF"/>
              </w:rPr>
              <w:t>со дня</w:t>
            </w:r>
            <w:r>
              <w:rPr>
                <w:color w:val="auto"/>
                <w:shd w:val="clear" w:color="auto" w:fill="FFFFFF"/>
              </w:rPr>
              <w:t> </w:t>
            </w:r>
            <w:r w:rsidRPr="00DB614E">
              <w:rPr>
                <w:color w:val="auto"/>
                <w:shd w:val="clear" w:color="auto" w:fill="FFFFFF"/>
              </w:rPr>
              <w:t>подачи заявления –</w:t>
            </w:r>
            <w:r>
              <w:rPr>
                <w:color w:val="auto"/>
                <w:shd w:val="clear" w:color="auto" w:fill="FFFFFF"/>
              </w:rPr>
              <w:t> </w:t>
            </w:r>
            <w:r w:rsidRPr="00DB614E">
              <w:rPr>
                <w:color w:val="auto"/>
                <w:shd w:val="clear" w:color="auto" w:fill="FFFFFF"/>
              </w:rPr>
              <w:t>в случае</w:t>
            </w:r>
            <w:r>
              <w:rPr>
                <w:color w:val="auto"/>
                <w:shd w:val="clear" w:color="auto" w:fill="FFFFFF"/>
              </w:rPr>
              <w:t> </w:t>
            </w:r>
            <w:r w:rsidRPr="00DB614E">
              <w:rPr>
                <w:color w:val="auto"/>
                <w:shd w:val="clear" w:color="auto" w:fill="FFFFFF"/>
              </w:rPr>
              <w:t>подачи заявления в охотохозяйственное республиканское</w:t>
            </w:r>
            <w:r>
              <w:rPr>
                <w:color w:val="auto"/>
                <w:shd w:val="clear" w:color="auto" w:fill="FFFFFF"/>
              </w:rPr>
              <w:t> </w:t>
            </w:r>
            <w:r w:rsidRPr="00DB614E">
              <w:rPr>
                <w:color w:val="auto"/>
                <w:shd w:val="clear" w:color="auto" w:fill="FFFFFF"/>
              </w:rPr>
              <w:t>унитарное предприятие «Белгосохота»</w:t>
            </w:r>
            <w:r w:rsidR="00547F11" w:rsidRPr="00DB614E">
              <w:rPr>
                <w:color w:val="auto"/>
                <w:shd w:val="clear" w:color="auto" w:fill="FFFFFF"/>
              </w:rPr>
              <w:t xml:space="preserve">. </w:t>
            </w:r>
          </w:p>
          <w:p w14:paraId="0005E00A" w14:textId="77777777" w:rsidR="00547F11" w:rsidRPr="00DB614E" w:rsidRDefault="00547F11" w:rsidP="00547F11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7C709008" w14:textId="77777777" w:rsidR="00547F11" w:rsidRPr="00DB614E" w:rsidRDefault="00547F11" w:rsidP="00547F11">
            <w:pPr>
              <w:spacing w:after="0"/>
              <w:rPr>
                <w:color w:val="auto"/>
                <w:shd w:val="clear" w:color="auto" w:fill="FFFFFF"/>
              </w:rPr>
            </w:pPr>
            <w:r w:rsidRPr="00DB614E">
              <w:rPr>
                <w:color w:val="auto"/>
                <w:shd w:val="clear" w:color="auto" w:fill="FFFFFF"/>
              </w:rPr>
              <w:t xml:space="preserve">Срок действия справки, другого документа (решения), выдаваемых (принимаемого) при осуществлении административной процедуры: </w:t>
            </w:r>
          </w:p>
          <w:p w14:paraId="05529027" w14:textId="77777777" w:rsidR="00C90C8D" w:rsidRPr="00DB614E" w:rsidRDefault="00DB614E" w:rsidP="00547F11">
            <w:pPr>
              <w:rPr>
                <w:color w:val="auto"/>
              </w:rPr>
            </w:pPr>
            <w:r>
              <w:rPr>
                <w:color w:val="auto"/>
              </w:rPr>
              <w:t>10 лет</w:t>
            </w:r>
            <w:r w:rsidR="00547F11" w:rsidRPr="00DB614E">
              <w:rPr>
                <w:color w:val="auto"/>
              </w:rPr>
              <w:t xml:space="preserve">.  </w:t>
            </w:r>
          </w:p>
        </w:tc>
      </w:tr>
      <w:tr w:rsidR="00C90C8D" w:rsidRPr="00C90C8D" w14:paraId="759E815C" w14:textId="77777777" w:rsidTr="00F3337B">
        <w:trPr>
          <w:tblCellSpacing w:w="0" w:type="dxa"/>
          <w:jc w:val="center"/>
        </w:trPr>
        <w:tc>
          <w:tcPr>
            <w:tcW w:w="1481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423CEAE9" w14:textId="77777777" w:rsidR="009C405E" w:rsidRDefault="00563CBA" w:rsidP="009C405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3</w:t>
            </w:r>
            <w:r w:rsidR="00C90C8D" w:rsidRPr="00C90C8D">
              <w:rPr>
                <w:b/>
                <w:bCs/>
                <w:i/>
                <w:iCs/>
              </w:rPr>
              <w:t xml:space="preserve">. Выдача лесного билета </w:t>
            </w:r>
          </w:p>
          <w:p w14:paraId="360CB434" w14:textId="77777777" w:rsidR="00C90C8D" w:rsidRPr="009C405E" w:rsidRDefault="00C90C8D" w:rsidP="009C405E">
            <w:pPr>
              <w:rPr>
                <w:b/>
              </w:rPr>
            </w:pPr>
            <w:r w:rsidRPr="00C90C8D">
              <w:rPr>
                <w:b/>
                <w:i/>
                <w:iCs/>
              </w:rPr>
              <w:t>(Процедура</w:t>
            </w:r>
            <w:r w:rsidR="009C405E">
              <w:rPr>
                <w:b/>
                <w:i/>
                <w:iCs/>
              </w:rPr>
              <w:t xml:space="preserve"> </w:t>
            </w:r>
            <w:r w:rsidRPr="00C90C8D">
              <w:rPr>
                <w:b/>
                <w:i/>
                <w:iCs/>
              </w:rPr>
              <w:t>№ 16.13</w:t>
            </w:r>
            <w:r w:rsidRPr="00C90C8D">
              <w:rPr>
                <w:b/>
              </w:rPr>
              <w:t>)</w:t>
            </w:r>
          </w:p>
        </w:tc>
        <w:tc>
          <w:tcPr>
            <w:tcW w:w="1399" w:type="pct"/>
            <w:gridSpan w:val="3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2069F447" w14:textId="77777777" w:rsidR="00C90C8D" w:rsidRPr="00C90C8D" w:rsidRDefault="00C90C8D" w:rsidP="00C90C8D">
            <w:r w:rsidRPr="00C90C8D">
              <w:t>Инженер по лесопользованию</w:t>
            </w:r>
            <w:r w:rsidR="00BE287A">
              <w:t xml:space="preserve"> </w:t>
            </w:r>
          </w:p>
          <w:p w14:paraId="1BCD02EA" w14:textId="77777777" w:rsidR="002B4A3A" w:rsidRDefault="002B4A3A" w:rsidP="00C90C8D">
            <w:pPr>
              <w:rPr>
                <w:b/>
                <w:bCs/>
              </w:rPr>
            </w:pPr>
            <w:r>
              <w:rPr>
                <w:b/>
                <w:bCs/>
              </w:rPr>
              <w:t>Соколова Татьяна Александровна</w:t>
            </w:r>
          </w:p>
          <w:p w14:paraId="22F58A8D" w14:textId="77777777" w:rsidR="00C90C8D" w:rsidRPr="00C90C8D" w:rsidRDefault="00C90C8D" w:rsidP="00C90C8D">
            <w:r w:rsidRPr="00C90C8D">
              <w:t>Тел. 6-06-99</w:t>
            </w:r>
          </w:p>
          <w:p w14:paraId="40D0F7E6" w14:textId="77777777" w:rsidR="00C90C8D" w:rsidRPr="00C90C8D" w:rsidRDefault="00C90C8D" w:rsidP="00C90C8D">
            <w:r w:rsidRPr="00C90C8D">
              <w:t>Кабинет отдела лесного хозяйства</w:t>
            </w:r>
          </w:p>
          <w:p w14:paraId="2BC300A2" w14:textId="77777777" w:rsidR="00C90C8D" w:rsidRPr="00C90C8D" w:rsidRDefault="00C90C8D" w:rsidP="00C90C8D">
            <w:r w:rsidRPr="00C90C8D">
              <w:t> </w:t>
            </w:r>
          </w:p>
          <w:p w14:paraId="72FC04AA" w14:textId="77777777" w:rsidR="00C90C8D" w:rsidRPr="00C90C8D" w:rsidRDefault="00C90C8D" w:rsidP="00C90C8D"/>
        </w:tc>
        <w:tc>
          <w:tcPr>
            <w:tcW w:w="2120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494BE857" w14:textId="77777777" w:rsidR="009C405E" w:rsidRDefault="009C405E" w:rsidP="009C405E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  <w:r w:rsidRPr="00064BDB">
              <w:rPr>
                <w:color w:val="auto"/>
              </w:rPr>
              <w:t>:</w:t>
            </w:r>
          </w:p>
          <w:p w14:paraId="001D31BE" w14:textId="77777777" w:rsidR="009C405E" w:rsidRPr="00DB5DE0" w:rsidRDefault="009C405E" w:rsidP="009C405E">
            <w:pPr>
              <w:rPr>
                <w:color w:val="auto"/>
              </w:rPr>
            </w:pPr>
            <w:r>
              <w:rPr>
                <w:color w:val="auto"/>
              </w:rPr>
              <w:t xml:space="preserve">заявление. </w:t>
            </w:r>
          </w:p>
          <w:p w14:paraId="7B09FB38" w14:textId="77777777" w:rsidR="009C405E" w:rsidRDefault="009C405E" w:rsidP="009C405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48F79233" w14:textId="77777777" w:rsidR="009C405E" w:rsidRDefault="009C405E" w:rsidP="009C405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бесплатно. </w:t>
            </w:r>
          </w:p>
          <w:p w14:paraId="5CB08452" w14:textId="77777777" w:rsidR="009C405E" w:rsidRDefault="009C405E" w:rsidP="009C405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7AD116CD" w14:textId="77777777" w:rsidR="009C405E" w:rsidRDefault="009C405E" w:rsidP="009C405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 срок осуществления административной процедуры:</w:t>
            </w:r>
          </w:p>
          <w:p w14:paraId="4264AE95" w14:textId="77777777" w:rsidR="009C405E" w:rsidRDefault="009C405E" w:rsidP="009C405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15 дней со дня подачи заявления. </w:t>
            </w:r>
          </w:p>
          <w:p w14:paraId="2B8A6A90" w14:textId="77777777" w:rsidR="009C405E" w:rsidRDefault="009C405E" w:rsidP="009C405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7826E762" w14:textId="77777777" w:rsidR="009C405E" w:rsidRDefault="009C405E" w:rsidP="009C405E">
            <w:pPr>
              <w:spacing w:after="0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</w:t>
            </w:r>
          </w:p>
          <w:p w14:paraId="078788FA" w14:textId="77777777" w:rsidR="00C90C8D" w:rsidRPr="009C405E" w:rsidRDefault="009C405E" w:rsidP="009C405E">
            <w:r w:rsidRPr="009C405E">
              <w:rPr>
                <w:color w:val="auto"/>
                <w:shd w:val="clear" w:color="auto" w:fill="FFFFFF"/>
              </w:rPr>
              <w:t>до одного года, а на заготовку живицы – на весь срок заготовки живицы, но не более 15 лет</w:t>
            </w:r>
            <w:r w:rsidRPr="009C405E">
              <w:rPr>
                <w:color w:val="auto"/>
              </w:rPr>
              <w:t xml:space="preserve">.  </w:t>
            </w:r>
          </w:p>
        </w:tc>
      </w:tr>
      <w:tr w:rsidR="00C90C8D" w:rsidRPr="00C90C8D" w14:paraId="5E204019" w14:textId="77777777" w:rsidTr="00F3337B">
        <w:trPr>
          <w:trHeight w:val="423"/>
          <w:tblCellSpacing w:w="0" w:type="dxa"/>
          <w:jc w:val="center"/>
        </w:trPr>
        <w:tc>
          <w:tcPr>
            <w:tcW w:w="1481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5CD59C82" w14:textId="77777777" w:rsidR="00C90C8D" w:rsidRPr="00C90C8D" w:rsidRDefault="00C90C8D" w:rsidP="00C90C8D">
            <w:r w:rsidRPr="00C90C8D">
              <w:t> </w:t>
            </w:r>
          </w:p>
          <w:p w14:paraId="09E20B42" w14:textId="77777777" w:rsidR="009C405E" w:rsidRDefault="009C405E" w:rsidP="00C90C8D">
            <w:pPr>
              <w:rPr>
                <w:b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  <w:r w:rsidR="00C90C8D" w:rsidRPr="00C90C8D">
              <w:rPr>
                <w:b/>
                <w:bCs/>
                <w:i/>
                <w:iCs/>
              </w:rPr>
              <w:t xml:space="preserve">. </w:t>
            </w:r>
            <w:r w:rsidR="00C90C8D" w:rsidRPr="00C90C8D">
              <w:rPr>
                <w:b/>
                <w:i/>
                <w:iCs/>
              </w:rPr>
              <w:t xml:space="preserve">Выдача ордера на рубку леса не более 50 куб. метров древесины </w:t>
            </w:r>
          </w:p>
          <w:p w14:paraId="3FD6A942" w14:textId="77777777" w:rsidR="00F6574B" w:rsidRPr="009C405E" w:rsidRDefault="00C90C8D" w:rsidP="009C405E">
            <w:pPr>
              <w:spacing w:after="0"/>
              <w:rPr>
                <w:b/>
              </w:rPr>
            </w:pPr>
            <w:r w:rsidRPr="00C90C8D">
              <w:rPr>
                <w:b/>
                <w:i/>
                <w:iCs/>
              </w:rPr>
              <w:lastRenderedPageBreak/>
              <w:t>(Процедура</w:t>
            </w:r>
            <w:r w:rsidR="009C405E">
              <w:rPr>
                <w:b/>
                <w:i/>
                <w:iCs/>
              </w:rPr>
              <w:t xml:space="preserve"> </w:t>
            </w:r>
            <w:r w:rsidR="00F6574B">
              <w:rPr>
                <w:b/>
                <w:i/>
                <w:iCs/>
              </w:rPr>
              <w:t xml:space="preserve">№ 16.14) </w:t>
            </w:r>
          </w:p>
          <w:p w14:paraId="2928315A" w14:textId="77777777" w:rsidR="00C90C8D" w:rsidRPr="00C90C8D" w:rsidRDefault="00C90C8D" w:rsidP="00C90C8D">
            <w:r w:rsidRPr="00C90C8D">
              <w:t> </w:t>
            </w:r>
          </w:p>
          <w:p w14:paraId="05FA2483" w14:textId="77777777" w:rsidR="00C90C8D" w:rsidRPr="00C90C8D" w:rsidRDefault="00C90C8D" w:rsidP="00C90C8D">
            <w:r w:rsidRPr="00C90C8D">
              <w:t> </w:t>
            </w:r>
          </w:p>
          <w:p w14:paraId="68576EC2" w14:textId="77777777" w:rsidR="00C90C8D" w:rsidRPr="00C90C8D" w:rsidRDefault="00C90C8D" w:rsidP="00C90C8D">
            <w:r w:rsidRPr="00C90C8D">
              <w:t> </w:t>
            </w:r>
          </w:p>
          <w:p w14:paraId="7D40F904" w14:textId="77777777" w:rsidR="00C90C8D" w:rsidRPr="00C90C8D" w:rsidRDefault="00C90C8D" w:rsidP="00C90C8D">
            <w:r w:rsidRPr="00C90C8D">
              <w:t> </w:t>
            </w:r>
          </w:p>
          <w:p w14:paraId="409E07EA" w14:textId="77777777" w:rsidR="00C90C8D" w:rsidRPr="00C90C8D" w:rsidRDefault="00C90C8D" w:rsidP="00C90C8D">
            <w:r w:rsidRPr="00C90C8D">
              <w:t> </w:t>
            </w:r>
          </w:p>
          <w:p w14:paraId="09A2606C" w14:textId="77777777" w:rsidR="00C90C8D" w:rsidRPr="00C90C8D" w:rsidRDefault="00C90C8D" w:rsidP="00C90C8D">
            <w:r w:rsidRPr="00C90C8D">
              <w:t> </w:t>
            </w:r>
          </w:p>
          <w:p w14:paraId="3559BC7E" w14:textId="77777777" w:rsidR="00C90C8D" w:rsidRPr="00C90C8D" w:rsidRDefault="00C90C8D" w:rsidP="00C90C8D">
            <w:r w:rsidRPr="00C90C8D">
              <w:t> </w:t>
            </w:r>
          </w:p>
          <w:p w14:paraId="4EA0FC86" w14:textId="77777777" w:rsidR="00C90C8D" w:rsidRPr="00C90C8D" w:rsidRDefault="00C90C8D" w:rsidP="00C90C8D">
            <w:r w:rsidRPr="00C90C8D">
              <w:t> </w:t>
            </w:r>
          </w:p>
          <w:p w14:paraId="110476DA" w14:textId="77777777" w:rsidR="00C90C8D" w:rsidRPr="00C90C8D" w:rsidRDefault="00C90C8D" w:rsidP="00C90C8D">
            <w:r w:rsidRPr="00C90C8D">
              <w:t> </w:t>
            </w:r>
          </w:p>
          <w:p w14:paraId="73503853" w14:textId="77777777" w:rsidR="00C90C8D" w:rsidRPr="00C90C8D" w:rsidRDefault="00C90C8D" w:rsidP="00C90C8D">
            <w:r w:rsidRPr="00C90C8D">
              <w:t> </w:t>
            </w:r>
          </w:p>
          <w:p w14:paraId="678DABA8" w14:textId="77777777" w:rsidR="00C90C8D" w:rsidRPr="00C90C8D" w:rsidRDefault="00C90C8D" w:rsidP="00C90C8D">
            <w:r w:rsidRPr="00C90C8D">
              <w:t> </w:t>
            </w:r>
          </w:p>
          <w:p w14:paraId="40FF2E43" w14:textId="77777777" w:rsidR="00C90C8D" w:rsidRPr="00C90C8D" w:rsidRDefault="00C90C8D" w:rsidP="00C90C8D">
            <w:r w:rsidRPr="00C90C8D">
              <w:t> </w:t>
            </w:r>
          </w:p>
          <w:p w14:paraId="189E9F34" w14:textId="77777777" w:rsidR="00C90C8D" w:rsidRPr="00C90C8D" w:rsidRDefault="00C90C8D" w:rsidP="00C90C8D">
            <w:r w:rsidRPr="00C90C8D">
              <w:t> </w:t>
            </w:r>
          </w:p>
          <w:p w14:paraId="184E3FB8" w14:textId="77777777" w:rsidR="00C90C8D" w:rsidRPr="00C90C8D" w:rsidRDefault="00C90C8D" w:rsidP="00C90C8D">
            <w:r w:rsidRPr="00C90C8D">
              <w:t> </w:t>
            </w:r>
          </w:p>
          <w:p w14:paraId="0CEF47AB" w14:textId="77777777" w:rsidR="00C90C8D" w:rsidRPr="00C90C8D" w:rsidRDefault="00C90C8D" w:rsidP="00C90C8D">
            <w:r w:rsidRPr="00C90C8D">
              <w:t> </w:t>
            </w:r>
          </w:p>
          <w:p w14:paraId="529D2C15" w14:textId="77777777" w:rsidR="00C90C8D" w:rsidRPr="00C90C8D" w:rsidRDefault="00C90C8D" w:rsidP="00C90C8D">
            <w:r w:rsidRPr="00C90C8D">
              <w:t> </w:t>
            </w:r>
          </w:p>
          <w:p w14:paraId="72B10DF9" w14:textId="77777777" w:rsidR="00C90C8D" w:rsidRPr="00C90C8D" w:rsidRDefault="00C90C8D" w:rsidP="00C90C8D">
            <w:r w:rsidRPr="00C90C8D">
              <w:t> </w:t>
            </w:r>
          </w:p>
          <w:p w14:paraId="0D71FC53" w14:textId="77777777" w:rsidR="00C90C8D" w:rsidRPr="00C90C8D" w:rsidRDefault="00C90C8D" w:rsidP="00C90C8D">
            <w:r w:rsidRPr="00C90C8D">
              <w:t> </w:t>
            </w:r>
          </w:p>
          <w:p w14:paraId="68E9C129" w14:textId="77777777" w:rsidR="00C90C8D" w:rsidRPr="00C90C8D" w:rsidRDefault="00C90C8D" w:rsidP="00C90C8D">
            <w:r w:rsidRPr="00C90C8D">
              <w:t> </w:t>
            </w:r>
          </w:p>
          <w:p w14:paraId="6AA426E5" w14:textId="77777777" w:rsidR="00C90C8D" w:rsidRPr="00C90C8D" w:rsidRDefault="00C90C8D" w:rsidP="00C90C8D">
            <w:r w:rsidRPr="00C90C8D">
              <w:t> </w:t>
            </w:r>
          </w:p>
          <w:p w14:paraId="367519B3" w14:textId="77777777" w:rsidR="00C90C8D" w:rsidRPr="00C90C8D" w:rsidRDefault="00C90C8D" w:rsidP="00C90C8D">
            <w:r w:rsidRPr="00C90C8D">
              <w:t> </w:t>
            </w:r>
          </w:p>
          <w:p w14:paraId="4567C131" w14:textId="77777777" w:rsidR="00C90C8D" w:rsidRPr="00C90C8D" w:rsidRDefault="00C90C8D" w:rsidP="00C90C8D">
            <w:r w:rsidRPr="00C90C8D">
              <w:t> </w:t>
            </w:r>
          </w:p>
          <w:p w14:paraId="386B547C" w14:textId="77777777" w:rsidR="00C90C8D" w:rsidRPr="00C90C8D" w:rsidRDefault="00C90C8D" w:rsidP="00C90C8D">
            <w:r w:rsidRPr="00C90C8D">
              <w:t> </w:t>
            </w:r>
          </w:p>
          <w:p w14:paraId="0894F12B" w14:textId="77777777" w:rsidR="00C90C8D" w:rsidRPr="00C90C8D" w:rsidRDefault="00C90C8D" w:rsidP="00C90C8D">
            <w:r w:rsidRPr="00C90C8D">
              <w:t> </w:t>
            </w:r>
          </w:p>
          <w:p w14:paraId="54F4A31C" w14:textId="77777777" w:rsidR="00C90C8D" w:rsidRPr="00C90C8D" w:rsidRDefault="00C90C8D" w:rsidP="00C90C8D">
            <w:r w:rsidRPr="00C90C8D">
              <w:t> </w:t>
            </w:r>
          </w:p>
          <w:p w14:paraId="4822549E" w14:textId="77777777" w:rsidR="00C90C8D" w:rsidRPr="00C90C8D" w:rsidRDefault="00C90C8D" w:rsidP="00C90C8D">
            <w:r w:rsidRPr="00C90C8D">
              <w:t> </w:t>
            </w:r>
          </w:p>
          <w:p w14:paraId="68151D5E" w14:textId="77777777" w:rsidR="00C90C8D" w:rsidRPr="00C90C8D" w:rsidRDefault="00C90C8D" w:rsidP="00C90C8D">
            <w:r w:rsidRPr="00C90C8D">
              <w:t> </w:t>
            </w:r>
          </w:p>
          <w:p w14:paraId="0D14958A" w14:textId="77777777" w:rsidR="00C90C8D" w:rsidRPr="00C90C8D" w:rsidRDefault="00C90C8D" w:rsidP="00C90C8D">
            <w:r w:rsidRPr="00C90C8D">
              <w:lastRenderedPageBreak/>
              <w:t> </w:t>
            </w:r>
          </w:p>
          <w:p w14:paraId="69B9824E" w14:textId="77777777" w:rsidR="00C90C8D" w:rsidRPr="00C90C8D" w:rsidRDefault="00C90C8D" w:rsidP="00C90C8D">
            <w:r w:rsidRPr="00C90C8D">
              <w:t> </w:t>
            </w:r>
          </w:p>
          <w:p w14:paraId="0CC8ECDD" w14:textId="77777777" w:rsidR="00C90C8D" w:rsidRPr="00C90C8D" w:rsidRDefault="00C90C8D" w:rsidP="00C90C8D">
            <w:r w:rsidRPr="00C90C8D">
              <w:t> </w:t>
            </w:r>
          </w:p>
          <w:p w14:paraId="13339DCC" w14:textId="77777777" w:rsidR="00C90C8D" w:rsidRPr="00C90C8D" w:rsidRDefault="00C90C8D" w:rsidP="00C90C8D">
            <w:r w:rsidRPr="00C90C8D">
              <w:t> </w:t>
            </w:r>
          </w:p>
          <w:p w14:paraId="3E3967D6" w14:textId="77777777" w:rsidR="00C90C8D" w:rsidRPr="00C90C8D" w:rsidRDefault="00C90C8D" w:rsidP="00C90C8D">
            <w:r w:rsidRPr="00C90C8D">
              <w:t> </w:t>
            </w:r>
          </w:p>
          <w:p w14:paraId="3B515695" w14:textId="77777777" w:rsidR="00C90C8D" w:rsidRPr="00C90C8D" w:rsidRDefault="00C90C8D" w:rsidP="00C90C8D">
            <w:r w:rsidRPr="00C90C8D">
              <w:t> </w:t>
            </w:r>
          </w:p>
          <w:p w14:paraId="3A7363CD" w14:textId="77777777" w:rsidR="00C90C8D" w:rsidRPr="00C90C8D" w:rsidRDefault="00C90C8D" w:rsidP="00C90C8D">
            <w:r w:rsidRPr="00C90C8D">
              <w:t> </w:t>
            </w:r>
          </w:p>
          <w:p w14:paraId="77C888DC" w14:textId="77777777" w:rsidR="00C90C8D" w:rsidRPr="00C90C8D" w:rsidRDefault="00C90C8D" w:rsidP="00C90C8D">
            <w:r w:rsidRPr="00C90C8D">
              <w:t> </w:t>
            </w:r>
          </w:p>
          <w:p w14:paraId="63375482" w14:textId="77777777" w:rsidR="00C90C8D" w:rsidRPr="00C90C8D" w:rsidRDefault="00C90C8D" w:rsidP="00C90C8D">
            <w:r w:rsidRPr="00C90C8D">
              <w:t> </w:t>
            </w:r>
          </w:p>
          <w:p w14:paraId="5CB1F157" w14:textId="77777777" w:rsidR="00C90C8D" w:rsidRPr="00C90C8D" w:rsidRDefault="00C90C8D" w:rsidP="00C90C8D">
            <w:r w:rsidRPr="00C90C8D">
              <w:t> </w:t>
            </w:r>
          </w:p>
          <w:p w14:paraId="318488F2" w14:textId="77777777" w:rsidR="00C90C8D" w:rsidRPr="00C90C8D" w:rsidRDefault="00C90C8D" w:rsidP="00C90C8D">
            <w:r w:rsidRPr="00C90C8D">
              <w:t> </w:t>
            </w:r>
          </w:p>
          <w:p w14:paraId="44868CCC" w14:textId="77777777" w:rsidR="00C90C8D" w:rsidRPr="00C90C8D" w:rsidRDefault="00C90C8D" w:rsidP="00C90C8D">
            <w:r w:rsidRPr="00C90C8D">
              <w:t> </w:t>
            </w:r>
          </w:p>
          <w:p w14:paraId="78D442A0" w14:textId="77777777" w:rsidR="00C90C8D" w:rsidRPr="00C90C8D" w:rsidRDefault="00C90C8D" w:rsidP="00C90C8D">
            <w:r w:rsidRPr="00C90C8D">
              <w:t> </w:t>
            </w:r>
          </w:p>
          <w:p w14:paraId="020CF023" w14:textId="77777777" w:rsidR="00C90C8D" w:rsidRPr="00C90C8D" w:rsidRDefault="00C90C8D" w:rsidP="00C90C8D">
            <w:r w:rsidRPr="00C90C8D">
              <w:t> </w:t>
            </w:r>
          </w:p>
          <w:p w14:paraId="45651381" w14:textId="77777777" w:rsidR="00C90C8D" w:rsidRPr="00C90C8D" w:rsidRDefault="00C90C8D" w:rsidP="00C90C8D">
            <w:r w:rsidRPr="00C90C8D">
              <w:t> </w:t>
            </w:r>
          </w:p>
        </w:tc>
        <w:tc>
          <w:tcPr>
            <w:tcW w:w="1399" w:type="pct"/>
            <w:gridSpan w:val="3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51AA1CD2" w14:textId="77777777" w:rsidR="00C90C8D" w:rsidRPr="00C90C8D" w:rsidRDefault="00C90C8D" w:rsidP="00C90C8D">
            <w:r w:rsidRPr="00C90C8D">
              <w:lastRenderedPageBreak/>
              <w:t> 1) Лесничий</w:t>
            </w:r>
          </w:p>
          <w:p w14:paraId="062096C9" w14:textId="77777777" w:rsidR="00C90C8D" w:rsidRPr="00C90C8D" w:rsidRDefault="00C90C8D" w:rsidP="00C90C8D">
            <w:r w:rsidRPr="00C90C8D">
              <w:t>Бешенковичского лесничества</w:t>
            </w:r>
          </w:p>
          <w:p w14:paraId="2B453F1D" w14:textId="77777777" w:rsidR="00C90C8D" w:rsidRPr="00C90C8D" w:rsidRDefault="00C90C8D" w:rsidP="00C90C8D">
            <w:r w:rsidRPr="00C90C8D">
              <w:rPr>
                <w:b/>
                <w:bCs/>
              </w:rPr>
              <w:lastRenderedPageBreak/>
              <w:t>Рыбик Сергей Сергеевич</w:t>
            </w:r>
          </w:p>
          <w:p w14:paraId="1A9307D1" w14:textId="77777777" w:rsidR="00C90C8D" w:rsidRPr="00C90C8D" w:rsidRDefault="00C90C8D" w:rsidP="00C90C8D">
            <w:r w:rsidRPr="00C90C8D">
              <w:t>в его отсутствие мастер леса</w:t>
            </w:r>
            <w:r w:rsidR="00100A2A">
              <w:t xml:space="preserve"> 2 класса</w:t>
            </w:r>
          </w:p>
          <w:p w14:paraId="159F8CF5" w14:textId="77777777" w:rsidR="00C90C8D" w:rsidRPr="00C90C8D" w:rsidRDefault="00C90C8D" w:rsidP="00C90C8D">
            <w:pPr>
              <w:rPr>
                <w:b/>
              </w:rPr>
            </w:pPr>
            <w:r w:rsidRPr="00C90C8D">
              <w:rPr>
                <w:b/>
              </w:rPr>
              <w:t>Усов Сергей Владимирович</w:t>
            </w:r>
          </w:p>
          <w:p w14:paraId="24EF570A" w14:textId="77777777" w:rsidR="00C90C8D" w:rsidRPr="00C90C8D" w:rsidRDefault="00C90C8D" w:rsidP="00C90C8D">
            <w:r w:rsidRPr="00C90C8D">
              <w:t>Тел. 6-00-35</w:t>
            </w:r>
          </w:p>
          <w:p w14:paraId="0CEAF1C7" w14:textId="77777777" w:rsidR="00C90C8D" w:rsidRPr="00C90C8D" w:rsidRDefault="00C90C8D" w:rsidP="00C90C8D">
            <w:r w:rsidRPr="00C90C8D">
              <w:t>г.п. Бешенковичи, ул. Витебское шоссе, 1</w:t>
            </w:r>
          </w:p>
          <w:p w14:paraId="2C4A1C49" w14:textId="77777777" w:rsidR="00C90C8D" w:rsidRPr="00C90C8D" w:rsidRDefault="00C90C8D" w:rsidP="00C90C8D">
            <w:r w:rsidRPr="00C90C8D">
              <w:t>2) Лесничий</w:t>
            </w:r>
          </w:p>
          <w:p w14:paraId="322BF0D1" w14:textId="77777777" w:rsidR="00C90C8D" w:rsidRPr="00C90C8D" w:rsidRDefault="00C90C8D" w:rsidP="00C90C8D">
            <w:r w:rsidRPr="00C90C8D">
              <w:t>Задвинского лесничества</w:t>
            </w:r>
          </w:p>
          <w:p w14:paraId="5AC242AA" w14:textId="77777777" w:rsidR="00C90C8D" w:rsidRPr="00C90C8D" w:rsidRDefault="00BE287A" w:rsidP="00C90C8D">
            <w:r>
              <w:rPr>
                <w:b/>
                <w:bCs/>
              </w:rPr>
              <w:t xml:space="preserve">Аглушевич Владимир Степанович </w:t>
            </w:r>
          </w:p>
          <w:p w14:paraId="69844B32" w14:textId="77777777" w:rsidR="00E73711" w:rsidRDefault="00C90C8D" w:rsidP="00C90C8D">
            <w:r w:rsidRPr="00C90C8D">
              <w:t xml:space="preserve">в его отсутствие </w:t>
            </w:r>
            <w:r w:rsidR="00E73711">
              <w:t>мастер леса</w:t>
            </w:r>
            <w:r w:rsidR="00100A2A">
              <w:t xml:space="preserve"> 2 класса</w:t>
            </w:r>
            <w:r w:rsidR="00E73711">
              <w:t xml:space="preserve"> </w:t>
            </w:r>
          </w:p>
          <w:p w14:paraId="1345BC65" w14:textId="77777777" w:rsidR="00E73711" w:rsidRDefault="00E73711" w:rsidP="00C90C8D">
            <w:pPr>
              <w:rPr>
                <w:b/>
              </w:rPr>
            </w:pPr>
            <w:r>
              <w:rPr>
                <w:b/>
              </w:rPr>
              <w:t xml:space="preserve">Сулим Петр Владимирович </w:t>
            </w:r>
          </w:p>
          <w:p w14:paraId="75593280" w14:textId="77777777" w:rsidR="00C90C8D" w:rsidRPr="00C90C8D" w:rsidRDefault="00E73711" w:rsidP="00C90C8D">
            <w:r>
              <w:t>Тел. 6-04-71</w:t>
            </w:r>
          </w:p>
          <w:p w14:paraId="79F34119" w14:textId="77777777" w:rsidR="00C90C8D" w:rsidRPr="00C90C8D" w:rsidRDefault="00C90C8D" w:rsidP="00C90C8D">
            <w:r w:rsidRPr="00C90C8D">
              <w:t>г.п. Бешенковичи, ул. Спольника, 28</w:t>
            </w:r>
          </w:p>
          <w:p w14:paraId="04154BCE" w14:textId="77777777" w:rsidR="00C90C8D" w:rsidRPr="00C90C8D" w:rsidRDefault="00C90C8D" w:rsidP="00C90C8D">
            <w:r w:rsidRPr="00C90C8D">
              <w:t>3) Лесничий</w:t>
            </w:r>
          </w:p>
          <w:p w14:paraId="4009CAB8" w14:textId="77777777" w:rsidR="00C90C8D" w:rsidRPr="00C90C8D" w:rsidRDefault="00C90C8D" w:rsidP="00C90C8D">
            <w:r w:rsidRPr="00C90C8D">
              <w:t>Верховского лесничества</w:t>
            </w:r>
          </w:p>
          <w:p w14:paraId="52B2C71D" w14:textId="77777777" w:rsidR="00C90C8D" w:rsidRPr="00C90C8D" w:rsidRDefault="00C90C8D" w:rsidP="00C90C8D">
            <w:r w:rsidRPr="00C90C8D">
              <w:rPr>
                <w:b/>
                <w:bCs/>
              </w:rPr>
              <w:t>Любашков Дмитрий Станиславович</w:t>
            </w:r>
          </w:p>
          <w:p w14:paraId="2F8D8E4F" w14:textId="77777777" w:rsidR="00C90C8D" w:rsidRPr="00C90C8D" w:rsidRDefault="00C90C8D" w:rsidP="00C90C8D">
            <w:r w:rsidRPr="00C90C8D">
              <w:t>в его отсутствие пом. лесничего</w:t>
            </w:r>
          </w:p>
          <w:p w14:paraId="64994051" w14:textId="77777777" w:rsidR="002B4A3A" w:rsidRDefault="002B4A3A" w:rsidP="00C90C8D">
            <w:r>
              <w:t xml:space="preserve">Мартынович Виктор Алексеевич </w:t>
            </w:r>
          </w:p>
          <w:p w14:paraId="66455889" w14:textId="77777777" w:rsidR="00C90C8D" w:rsidRPr="00C90C8D" w:rsidRDefault="00C90C8D" w:rsidP="00C90C8D">
            <w:r w:rsidRPr="00C90C8D">
              <w:t>Тел. 6-06-38</w:t>
            </w:r>
          </w:p>
          <w:p w14:paraId="0D627C4E" w14:textId="77777777" w:rsidR="00C90C8D" w:rsidRPr="00C90C8D" w:rsidRDefault="00C90C8D" w:rsidP="00C90C8D">
            <w:r w:rsidRPr="00C90C8D">
              <w:lastRenderedPageBreak/>
              <w:t>г.п. Бешенковичи, ул. Буденного, 22</w:t>
            </w:r>
          </w:p>
          <w:p w14:paraId="16476B78" w14:textId="77777777" w:rsidR="00C90C8D" w:rsidRPr="00C90C8D" w:rsidRDefault="00C90C8D" w:rsidP="00C90C8D">
            <w:r w:rsidRPr="00C90C8D">
              <w:t>4) Лесничий 2 кл. Пятигорского лесничества</w:t>
            </w:r>
          </w:p>
          <w:p w14:paraId="4CF297BC" w14:textId="77777777" w:rsidR="00C90C8D" w:rsidRPr="00C90C8D" w:rsidRDefault="00C90C8D" w:rsidP="00C90C8D">
            <w:r w:rsidRPr="00C90C8D">
              <w:rPr>
                <w:b/>
                <w:bCs/>
              </w:rPr>
              <w:t>Скидевич Валерий Николаевич</w:t>
            </w:r>
          </w:p>
          <w:p w14:paraId="11B3E988" w14:textId="77777777" w:rsidR="00C90C8D" w:rsidRDefault="00E73711" w:rsidP="00C90C8D">
            <w:r>
              <w:t xml:space="preserve">в его отсутствие </w:t>
            </w:r>
          </w:p>
          <w:p w14:paraId="3E12BEE7" w14:textId="77777777" w:rsidR="00817522" w:rsidRDefault="00817522" w:rsidP="00C90C8D">
            <w:r>
              <w:t>помощник лесничего</w:t>
            </w:r>
          </w:p>
          <w:p w14:paraId="70327C1B" w14:textId="77777777" w:rsidR="00817522" w:rsidRPr="00817522" w:rsidRDefault="00817522" w:rsidP="00C90C8D">
            <w:r>
              <w:t xml:space="preserve">Бимаева Марина Александровна  </w:t>
            </w:r>
          </w:p>
          <w:p w14:paraId="5BD00FFE" w14:textId="77777777" w:rsidR="00C90C8D" w:rsidRPr="00C90C8D" w:rsidRDefault="00E73711" w:rsidP="00C90C8D">
            <w:r>
              <w:t>Тел. 6-57</w:t>
            </w:r>
            <w:r w:rsidR="00C90C8D" w:rsidRPr="00C90C8D">
              <w:t>-34</w:t>
            </w:r>
          </w:p>
          <w:p w14:paraId="58026A99" w14:textId="77777777" w:rsidR="00C90C8D" w:rsidRPr="00C90C8D" w:rsidRDefault="00C90C8D" w:rsidP="00C90C8D">
            <w:r w:rsidRPr="00C90C8D">
              <w:t>д. Пятигорск</w:t>
            </w:r>
          </w:p>
          <w:p w14:paraId="6FC05BED" w14:textId="77777777" w:rsidR="00C90C8D" w:rsidRPr="00C90C8D" w:rsidRDefault="00C90C8D" w:rsidP="00C90C8D">
            <w:r w:rsidRPr="00C90C8D">
              <w:t>5) Лесничий</w:t>
            </w:r>
          </w:p>
          <w:p w14:paraId="419385F7" w14:textId="77777777" w:rsidR="00C90C8D" w:rsidRPr="00C90C8D" w:rsidRDefault="00C90C8D" w:rsidP="00C90C8D">
            <w:r w:rsidRPr="00C90C8D">
              <w:t>Улльского лесничества</w:t>
            </w:r>
          </w:p>
          <w:p w14:paraId="538719BD" w14:textId="77777777" w:rsidR="00C90C8D" w:rsidRPr="00C90C8D" w:rsidRDefault="00C90C8D" w:rsidP="00C90C8D">
            <w:r w:rsidRPr="00C90C8D">
              <w:rPr>
                <w:b/>
                <w:bCs/>
              </w:rPr>
              <w:t>Берестень Роман Дмитриевич</w:t>
            </w:r>
          </w:p>
          <w:p w14:paraId="00F34CAB" w14:textId="77777777" w:rsidR="00C90C8D" w:rsidRPr="00C90C8D" w:rsidRDefault="00C90C8D" w:rsidP="00C90C8D">
            <w:r w:rsidRPr="00C90C8D">
              <w:t xml:space="preserve">в его отсутствие пом. </w:t>
            </w:r>
            <w:r w:rsidR="00100A2A">
              <w:t>л</w:t>
            </w:r>
            <w:r w:rsidRPr="00C90C8D">
              <w:t>есничего</w:t>
            </w:r>
            <w:r w:rsidR="00100A2A">
              <w:t xml:space="preserve"> 2 класса</w:t>
            </w:r>
          </w:p>
          <w:p w14:paraId="10D0E9E8" w14:textId="77777777" w:rsidR="00C90C8D" w:rsidRPr="00C90C8D" w:rsidRDefault="00C90C8D" w:rsidP="00C90C8D">
            <w:pPr>
              <w:rPr>
                <w:b/>
              </w:rPr>
            </w:pPr>
            <w:r w:rsidRPr="00C90C8D">
              <w:rPr>
                <w:b/>
              </w:rPr>
              <w:t>Сидоров Юрий Геннадьевич</w:t>
            </w:r>
          </w:p>
          <w:p w14:paraId="39AA1C16" w14:textId="77777777" w:rsidR="00C90C8D" w:rsidRPr="00C90C8D" w:rsidRDefault="00C90C8D" w:rsidP="00C90C8D">
            <w:r w:rsidRPr="00C90C8D">
              <w:t>Тел. 6-17-07</w:t>
            </w:r>
          </w:p>
          <w:p w14:paraId="4E043CD0" w14:textId="77777777" w:rsidR="00C90C8D" w:rsidRPr="00C90C8D" w:rsidRDefault="00C90C8D" w:rsidP="00C90C8D">
            <w:r w:rsidRPr="00C90C8D">
              <w:t>пос. Улла, ул. Кореневского, 41</w:t>
            </w:r>
          </w:p>
          <w:p w14:paraId="139DDE5E" w14:textId="77777777" w:rsidR="00C90C8D" w:rsidRPr="00C90C8D" w:rsidRDefault="00D62468" w:rsidP="00C90C8D">
            <w:r>
              <w:t>6) Помощник лесничего</w:t>
            </w:r>
            <w:r w:rsidR="00100A2A">
              <w:t xml:space="preserve"> 2 класса</w:t>
            </w:r>
          </w:p>
          <w:p w14:paraId="2A6877B8" w14:textId="77777777" w:rsidR="00C90C8D" w:rsidRPr="00C90C8D" w:rsidRDefault="00C90C8D" w:rsidP="00C90C8D">
            <w:r w:rsidRPr="00C90C8D">
              <w:t>Чашникского лесничества</w:t>
            </w:r>
          </w:p>
          <w:p w14:paraId="04C590D5" w14:textId="77777777" w:rsidR="00C90C8D" w:rsidRPr="00C90C8D" w:rsidRDefault="00E73711" w:rsidP="00C90C8D">
            <w:r>
              <w:rPr>
                <w:b/>
                <w:bCs/>
              </w:rPr>
              <w:t>Митько Константин Дмитриевич</w:t>
            </w:r>
          </w:p>
          <w:p w14:paraId="2A51FDB1" w14:textId="77777777" w:rsidR="00C90C8D" w:rsidRDefault="00E73711" w:rsidP="00C90C8D">
            <w:pPr>
              <w:rPr>
                <w:b/>
              </w:rPr>
            </w:pPr>
            <w:r>
              <w:t xml:space="preserve">в его отсутствие мастер леса </w:t>
            </w:r>
            <w:r w:rsidR="00100A2A">
              <w:t>2 класса</w:t>
            </w:r>
          </w:p>
          <w:p w14:paraId="267E3FA0" w14:textId="77777777" w:rsidR="002B4A3A" w:rsidRPr="00C90C8D" w:rsidRDefault="002B4A3A" w:rsidP="00C90C8D">
            <w:r>
              <w:rPr>
                <w:b/>
              </w:rPr>
              <w:lastRenderedPageBreak/>
              <w:t>Григорович Антон Васильевич</w:t>
            </w:r>
          </w:p>
          <w:p w14:paraId="545BAC2C" w14:textId="77777777" w:rsidR="00D62468" w:rsidRDefault="00C90C8D" w:rsidP="00D62468">
            <w:pPr>
              <w:spacing w:after="0"/>
            </w:pPr>
            <w:r w:rsidRPr="00C90C8D">
              <w:t> Тел.</w:t>
            </w:r>
            <w:r w:rsidR="00D62468">
              <w:t xml:space="preserve"> 6-19-11 </w:t>
            </w:r>
          </w:p>
          <w:p w14:paraId="5BE90606" w14:textId="77777777" w:rsidR="00C90C8D" w:rsidRPr="00C90C8D" w:rsidRDefault="00C90C8D" w:rsidP="00D62468">
            <w:pPr>
              <w:spacing w:after="0"/>
            </w:pPr>
            <w:r w:rsidRPr="00C90C8D">
              <w:t>г. Чашники, ул. Дубровского, 22</w:t>
            </w:r>
          </w:p>
          <w:p w14:paraId="1598FF8E" w14:textId="77777777" w:rsidR="00C90C8D" w:rsidRPr="00C90C8D" w:rsidRDefault="00C90C8D" w:rsidP="004936A5"/>
        </w:tc>
        <w:tc>
          <w:tcPr>
            <w:tcW w:w="2120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2990A93A" w14:textId="77777777" w:rsidR="009C405E" w:rsidRDefault="00C90C8D" w:rsidP="009C405E">
            <w:pPr>
              <w:rPr>
                <w:color w:val="auto"/>
              </w:rPr>
            </w:pPr>
            <w:r w:rsidRPr="00C90C8D">
              <w:lastRenderedPageBreak/>
              <w:t> </w:t>
            </w:r>
            <w:r w:rsidR="009C405E" w:rsidRPr="00064BDB">
              <w:rPr>
                <w:color w:val="auto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  <w:r w:rsidR="009C405E" w:rsidRPr="00064BDB">
              <w:rPr>
                <w:color w:val="auto"/>
              </w:rPr>
              <w:t>:</w:t>
            </w:r>
          </w:p>
          <w:p w14:paraId="2DB8EA37" w14:textId="77777777" w:rsidR="009C405E" w:rsidRPr="009C405E" w:rsidRDefault="009C405E" w:rsidP="009C405E">
            <w:pPr>
              <w:rPr>
                <w:color w:val="auto"/>
              </w:rPr>
            </w:pPr>
            <w:r w:rsidRPr="009C405E">
              <w:rPr>
                <w:color w:val="auto"/>
                <w:shd w:val="clear" w:color="auto" w:fill="FFFFFF"/>
              </w:rPr>
              <w:lastRenderedPageBreak/>
              <w:t>- заявление;</w:t>
            </w:r>
            <w:r w:rsidRPr="009C405E">
              <w:rPr>
                <w:color w:val="auto"/>
              </w:rPr>
              <w:br/>
            </w:r>
            <w:r w:rsidRPr="009C405E">
              <w:rPr>
                <w:color w:val="auto"/>
              </w:rPr>
              <w:br/>
            </w:r>
            <w:r w:rsidRPr="009C405E">
              <w:rPr>
                <w:color w:val="auto"/>
                <w:shd w:val="clear" w:color="auto" w:fill="FFFFFF"/>
              </w:rPr>
              <w:t>- документ, подтверждающий внесение платы</w:t>
            </w:r>
            <w:r w:rsidRPr="009C405E">
              <w:rPr>
                <w:color w:val="auto"/>
              </w:rPr>
              <w:t xml:space="preserve">. </w:t>
            </w:r>
          </w:p>
          <w:p w14:paraId="29FE1926" w14:textId="77777777" w:rsidR="009C405E" w:rsidRDefault="009C405E" w:rsidP="009C405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14178021" w14:textId="77777777" w:rsidR="009C405E" w:rsidRPr="009C405E" w:rsidRDefault="009C405E" w:rsidP="009C405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9C405E">
              <w:rPr>
                <w:color w:val="auto"/>
                <w:shd w:val="clear" w:color="auto" w:fill="FFFFFF"/>
              </w:rPr>
              <w:t xml:space="preserve">бесплатно (плата взимается за древесину, отпускаемую на корню). </w:t>
            </w:r>
          </w:p>
          <w:p w14:paraId="649B23BD" w14:textId="77777777" w:rsidR="009C405E" w:rsidRDefault="009C405E" w:rsidP="009C405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2EB6FAE1" w14:textId="77777777" w:rsidR="009C405E" w:rsidRDefault="009C405E" w:rsidP="009C405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 срок осуществления административной процедуры:</w:t>
            </w:r>
          </w:p>
          <w:p w14:paraId="3CC34ED3" w14:textId="77777777" w:rsidR="009C405E" w:rsidRPr="009C405E" w:rsidRDefault="009C405E" w:rsidP="009C405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9C405E">
              <w:rPr>
                <w:color w:val="auto"/>
                <w:shd w:val="clear" w:color="auto" w:fill="FFFFFF"/>
              </w:rPr>
              <w:t xml:space="preserve">2 дня со дня подачи заявления. </w:t>
            </w:r>
          </w:p>
          <w:p w14:paraId="2BB3BA43" w14:textId="77777777" w:rsidR="009C405E" w:rsidRDefault="009C405E" w:rsidP="009C405E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28FD6C5D" w14:textId="77777777" w:rsidR="009C405E" w:rsidRDefault="009C405E" w:rsidP="009C405E">
            <w:pPr>
              <w:spacing w:after="0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</w:t>
            </w:r>
          </w:p>
          <w:p w14:paraId="1D330554" w14:textId="77777777" w:rsidR="00C90C8D" w:rsidRPr="00863202" w:rsidRDefault="009C405E" w:rsidP="009C405E">
            <w:pPr>
              <w:rPr>
                <w:color w:val="auto"/>
              </w:rPr>
            </w:pPr>
            <w:r w:rsidRPr="00863202">
              <w:rPr>
                <w:color w:val="auto"/>
                <w:shd w:val="clear" w:color="auto" w:fill="FFFFFF"/>
              </w:rPr>
              <w:t>до 31 декабря года, в котором выдан ордер</w:t>
            </w:r>
            <w:r w:rsidRPr="00863202">
              <w:rPr>
                <w:color w:val="auto"/>
              </w:rPr>
              <w:t>.</w:t>
            </w:r>
          </w:p>
          <w:p w14:paraId="49601D50" w14:textId="77777777" w:rsidR="00C90C8D" w:rsidRPr="00C90C8D" w:rsidRDefault="00C90C8D" w:rsidP="00C90C8D">
            <w:r w:rsidRPr="00C90C8D">
              <w:t> </w:t>
            </w:r>
          </w:p>
          <w:p w14:paraId="07516FF1" w14:textId="77777777" w:rsidR="00C90C8D" w:rsidRPr="00C90C8D" w:rsidRDefault="00C90C8D" w:rsidP="00C90C8D">
            <w:r w:rsidRPr="00C90C8D">
              <w:t> </w:t>
            </w:r>
          </w:p>
          <w:p w14:paraId="5A4016EA" w14:textId="77777777" w:rsidR="00C90C8D" w:rsidRPr="00C90C8D" w:rsidRDefault="00C90C8D" w:rsidP="00C90C8D">
            <w:r w:rsidRPr="00C90C8D">
              <w:t> </w:t>
            </w:r>
          </w:p>
          <w:p w14:paraId="67BBE8D8" w14:textId="77777777" w:rsidR="00C90C8D" w:rsidRPr="00C90C8D" w:rsidRDefault="00C90C8D" w:rsidP="00C90C8D">
            <w:r w:rsidRPr="00C90C8D">
              <w:t> </w:t>
            </w:r>
          </w:p>
          <w:p w14:paraId="2EE09E81" w14:textId="77777777" w:rsidR="00C90C8D" w:rsidRPr="00C90C8D" w:rsidRDefault="00C90C8D" w:rsidP="00C90C8D">
            <w:r w:rsidRPr="00C90C8D">
              <w:t> </w:t>
            </w:r>
          </w:p>
          <w:p w14:paraId="7A2D9440" w14:textId="77777777" w:rsidR="00C90C8D" w:rsidRPr="00C90C8D" w:rsidRDefault="00C90C8D" w:rsidP="00C90C8D">
            <w:r w:rsidRPr="00C90C8D">
              <w:t> </w:t>
            </w:r>
          </w:p>
          <w:p w14:paraId="419D4FD7" w14:textId="77777777" w:rsidR="00C90C8D" w:rsidRPr="00C90C8D" w:rsidRDefault="00C90C8D" w:rsidP="00C90C8D">
            <w:r w:rsidRPr="00C90C8D">
              <w:t> </w:t>
            </w:r>
          </w:p>
          <w:p w14:paraId="4B0CB6DC" w14:textId="77777777" w:rsidR="00C90C8D" w:rsidRPr="00C90C8D" w:rsidRDefault="00C90C8D" w:rsidP="00C90C8D">
            <w:r w:rsidRPr="00C90C8D">
              <w:t> </w:t>
            </w:r>
          </w:p>
          <w:p w14:paraId="41CFE1E6" w14:textId="77777777" w:rsidR="00C90C8D" w:rsidRPr="00C90C8D" w:rsidRDefault="00C90C8D" w:rsidP="00C90C8D">
            <w:r w:rsidRPr="00C90C8D">
              <w:t> </w:t>
            </w:r>
          </w:p>
          <w:p w14:paraId="5F1A156F" w14:textId="77777777" w:rsidR="00C90C8D" w:rsidRPr="00C90C8D" w:rsidRDefault="00C90C8D" w:rsidP="00C90C8D">
            <w:r w:rsidRPr="00C90C8D">
              <w:t> </w:t>
            </w:r>
          </w:p>
          <w:p w14:paraId="06B53E36" w14:textId="77777777" w:rsidR="00C90C8D" w:rsidRPr="00C90C8D" w:rsidRDefault="00C90C8D" w:rsidP="00C90C8D">
            <w:r w:rsidRPr="00C90C8D">
              <w:t> </w:t>
            </w:r>
          </w:p>
          <w:p w14:paraId="72204CE5" w14:textId="77777777" w:rsidR="00C90C8D" w:rsidRPr="00C90C8D" w:rsidRDefault="00C90C8D" w:rsidP="00C90C8D">
            <w:r w:rsidRPr="00C90C8D">
              <w:t> </w:t>
            </w:r>
          </w:p>
          <w:p w14:paraId="5C32DEA2" w14:textId="77777777" w:rsidR="00C90C8D" w:rsidRPr="00C90C8D" w:rsidRDefault="00C90C8D" w:rsidP="00C90C8D">
            <w:r w:rsidRPr="00C90C8D">
              <w:lastRenderedPageBreak/>
              <w:t> </w:t>
            </w:r>
          </w:p>
          <w:p w14:paraId="2693C6FE" w14:textId="77777777" w:rsidR="00C90C8D" w:rsidRPr="00C90C8D" w:rsidRDefault="00C90C8D" w:rsidP="00C90C8D">
            <w:r w:rsidRPr="00C90C8D">
              <w:t> </w:t>
            </w:r>
          </w:p>
          <w:p w14:paraId="0E45C575" w14:textId="77777777" w:rsidR="00C90C8D" w:rsidRPr="00C90C8D" w:rsidRDefault="00C90C8D" w:rsidP="00C90C8D">
            <w:r w:rsidRPr="00C90C8D">
              <w:t> </w:t>
            </w:r>
          </w:p>
          <w:p w14:paraId="25B4E269" w14:textId="77777777" w:rsidR="00C90C8D" w:rsidRPr="00C90C8D" w:rsidRDefault="00C90C8D" w:rsidP="00C90C8D">
            <w:r w:rsidRPr="00C90C8D">
              <w:t> </w:t>
            </w:r>
          </w:p>
          <w:p w14:paraId="275EA5DF" w14:textId="77777777" w:rsidR="00C90C8D" w:rsidRPr="00C90C8D" w:rsidRDefault="00C90C8D" w:rsidP="00C90C8D">
            <w:r w:rsidRPr="00C90C8D">
              <w:t> </w:t>
            </w:r>
          </w:p>
          <w:p w14:paraId="750E19AD" w14:textId="77777777" w:rsidR="00C90C8D" w:rsidRPr="00C90C8D" w:rsidRDefault="00C90C8D" w:rsidP="00C90C8D">
            <w:r w:rsidRPr="00C90C8D">
              <w:t> </w:t>
            </w:r>
          </w:p>
          <w:p w14:paraId="38FBEE7F" w14:textId="77777777" w:rsidR="00C90C8D" w:rsidRPr="00C90C8D" w:rsidRDefault="00C90C8D" w:rsidP="00C90C8D">
            <w:r w:rsidRPr="00C90C8D">
              <w:t> </w:t>
            </w:r>
          </w:p>
          <w:p w14:paraId="33F9404D" w14:textId="77777777" w:rsidR="00C90C8D" w:rsidRPr="00C90C8D" w:rsidRDefault="00C90C8D" w:rsidP="00C90C8D">
            <w:r w:rsidRPr="00C90C8D">
              <w:t> </w:t>
            </w:r>
          </w:p>
          <w:p w14:paraId="7C248C5B" w14:textId="77777777" w:rsidR="00C90C8D" w:rsidRPr="00C90C8D" w:rsidRDefault="00C90C8D" w:rsidP="00C90C8D">
            <w:r w:rsidRPr="00C90C8D">
              <w:t> </w:t>
            </w:r>
          </w:p>
          <w:p w14:paraId="21297CB7" w14:textId="77777777" w:rsidR="00C90C8D" w:rsidRPr="00C90C8D" w:rsidRDefault="00C90C8D" w:rsidP="00C90C8D">
            <w:r w:rsidRPr="00C90C8D">
              <w:t> </w:t>
            </w:r>
          </w:p>
          <w:p w14:paraId="4FA2437C" w14:textId="77777777" w:rsidR="00C90C8D" w:rsidRPr="00C90C8D" w:rsidRDefault="00C90C8D" w:rsidP="00C90C8D">
            <w:r w:rsidRPr="00C90C8D">
              <w:t> </w:t>
            </w:r>
          </w:p>
          <w:p w14:paraId="1F03BF12" w14:textId="77777777" w:rsidR="00C90C8D" w:rsidRPr="00C90C8D" w:rsidRDefault="00C90C8D" w:rsidP="00C90C8D">
            <w:r w:rsidRPr="00C90C8D">
              <w:t> </w:t>
            </w:r>
          </w:p>
          <w:p w14:paraId="6DC5D2E7" w14:textId="77777777" w:rsidR="00C90C8D" w:rsidRPr="00C90C8D" w:rsidRDefault="00C90C8D" w:rsidP="00C90C8D">
            <w:r w:rsidRPr="00C90C8D">
              <w:t> </w:t>
            </w:r>
          </w:p>
          <w:p w14:paraId="5938DF0E" w14:textId="77777777" w:rsidR="00C90C8D" w:rsidRPr="00C90C8D" w:rsidRDefault="00C90C8D" w:rsidP="00C90C8D">
            <w:r w:rsidRPr="00C90C8D">
              <w:t> </w:t>
            </w:r>
          </w:p>
          <w:p w14:paraId="75D1EEBB" w14:textId="77777777" w:rsidR="00C90C8D" w:rsidRPr="00C90C8D" w:rsidRDefault="00C90C8D" w:rsidP="00C90C8D">
            <w:r w:rsidRPr="00C90C8D">
              <w:t> </w:t>
            </w:r>
          </w:p>
          <w:p w14:paraId="11C06330" w14:textId="77777777" w:rsidR="00C90C8D" w:rsidRPr="00C90C8D" w:rsidRDefault="00C90C8D" w:rsidP="00C90C8D">
            <w:r w:rsidRPr="00C90C8D">
              <w:t> </w:t>
            </w:r>
          </w:p>
          <w:p w14:paraId="1CA9E79B" w14:textId="77777777" w:rsidR="00C90C8D" w:rsidRPr="00C90C8D" w:rsidRDefault="00C90C8D" w:rsidP="00C90C8D">
            <w:r w:rsidRPr="00C90C8D">
              <w:t> </w:t>
            </w:r>
          </w:p>
          <w:p w14:paraId="3D26DD81" w14:textId="77777777" w:rsidR="00C90C8D" w:rsidRPr="00C90C8D" w:rsidRDefault="00C90C8D" w:rsidP="00C90C8D">
            <w:r w:rsidRPr="00C90C8D">
              <w:t> </w:t>
            </w:r>
          </w:p>
          <w:p w14:paraId="170C808C" w14:textId="77777777" w:rsidR="00C90C8D" w:rsidRPr="00C90C8D" w:rsidRDefault="00C90C8D" w:rsidP="00C90C8D">
            <w:r w:rsidRPr="00C90C8D">
              <w:t> </w:t>
            </w:r>
          </w:p>
          <w:p w14:paraId="55AC36CD" w14:textId="77777777" w:rsidR="00C90C8D" w:rsidRPr="00C90C8D" w:rsidRDefault="00C90C8D" w:rsidP="00C90C8D">
            <w:r w:rsidRPr="00C90C8D">
              <w:t> </w:t>
            </w:r>
          </w:p>
          <w:p w14:paraId="4ABF3C4D" w14:textId="77777777" w:rsidR="00C90C8D" w:rsidRPr="00C90C8D" w:rsidRDefault="00C90C8D" w:rsidP="00C90C8D">
            <w:r w:rsidRPr="00C90C8D">
              <w:t> </w:t>
            </w:r>
          </w:p>
          <w:p w14:paraId="25792A0B" w14:textId="77777777" w:rsidR="00C90C8D" w:rsidRPr="00C90C8D" w:rsidRDefault="00C90C8D" w:rsidP="00C90C8D">
            <w:r w:rsidRPr="00C90C8D">
              <w:t> </w:t>
            </w:r>
          </w:p>
          <w:p w14:paraId="344EBA32" w14:textId="77777777" w:rsidR="00C90C8D" w:rsidRPr="00C90C8D" w:rsidRDefault="00C90C8D" w:rsidP="00C90C8D">
            <w:r w:rsidRPr="00C90C8D">
              <w:t> </w:t>
            </w:r>
          </w:p>
          <w:p w14:paraId="4B49CD9B" w14:textId="77777777" w:rsidR="00C90C8D" w:rsidRPr="00C90C8D" w:rsidRDefault="00C90C8D" w:rsidP="00C90C8D">
            <w:r w:rsidRPr="00C90C8D">
              <w:t> </w:t>
            </w:r>
          </w:p>
          <w:p w14:paraId="69618B0C" w14:textId="77777777" w:rsidR="00C90C8D" w:rsidRPr="00C90C8D" w:rsidRDefault="00C90C8D" w:rsidP="00C90C8D">
            <w:r w:rsidRPr="00C90C8D">
              <w:t> </w:t>
            </w:r>
          </w:p>
        </w:tc>
      </w:tr>
      <w:tr w:rsidR="00C90C8D" w:rsidRPr="00C90C8D" w14:paraId="049E6E44" w14:textId="77777777" w:rsidTr="00F3337B">
        <w:trPr>
          <w:trHeight w:val="885"/>
          <w:tblCellSpacing w:w="0" w:type="dxa"/>
          <w:jc w:val="center"/>
        </w:trPr>
        <w:tc>
          <w:tcPr>
            <w:tcW w:w="1481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1647D8C6" w14:textId="77777777" w:rsidR="00863202" w:rsidRDefault="00863202" w:rsidP="00C90C8D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5</w:t>
            </w:r>
            <w:r w:rsidR="00F6574B">
              <w:rPr>
                <w:b/>
                <w:i/>
              </w:rPr>
              <w:t>. Принятие решения о предоставлении отсрочки на проведение рубок леса и (или) вывозку древесины</w:t>
            </w:r>
          </w:p>
          <w:p w14:paraId="5D53E7AA" w14:textId="77777777" w:rsidR="00C90C8D" w:rsidRPr="00F6574B" w:rsidRDefault="00F6574B" w:rsidP="00C90C8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(Процедура № 16.15</w:t>
            </w:r>
            <w:r>
              <w:rPr>
                <w:b/>
                <w:i/>
                <w:vertAlign w:val="superscript"/>
              </w:rPr>
              <w:t>1</w:t>
            </w:r>
            <w:r>
              <w:rPr>
                <w:b/>
                <w:i/>
              </w:rPr>
              <w:t>)</w:t>
            </w:r>
          </w:p>
        </w:tc>
        <w:tc>
          <w:tcPr>
            <w:tcW w:w="1399" w:type="pct"/>
            <w:gridSpan w:val="3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76EB4663" w14:textId="77777777" w:rsidR="00F6574B" w:rsidRDefault="00F6574B" w:rsidP="00C90C8D">
            <w:r>
              <w:t xml:space="preserve">Инженер по лесопользованию </w:t>
            </w:r>
          </w:p>
          <w:p w14:paraId="3AF837CE" w14:textId="77777777" w:rsidR="00F6574B" w:rsidRDefault="00F6574B" w:rsidP="00C90C8D">
            <w:pPr>
              <w:rPr>
                <w:b/>
              </w:rPr>
            </w:pPr>
            <w:r w:rsidRPr="00F6574B">
              <w:rPr>
                <w:b/>
              </w:rPr>
              <w:t xml:space="preserve">Соколова Татьяна Александровна </w:t>
            </w:r>
          </w:p>
          <w:p w14:paraId="5F81ACC8" w14:textId="77777777" w:rsidR="00F6574B" w:rsidRPr="00C90C8D" w:rsidRDefault="00F6574B" w:rsidP="00F6574B">
            <w:r w:rsidRPr="00C90C8D">
              <w:t>Тел. 6-06-99</w:t>
            </w:r>
          </w:p>
          <w:p w14:paraId="0CCE516C" w14:textId="77777777" w:rsidR="00F6574B" w:rsidRPr="00C90C8D" w:rsidRDefault="00F6574B" w:rsidP="00F6574B">
            <w:r w:rsidRPr="00C90C8D">
              <w:t>Кабинет отдела лесного хозяйства</w:t>
            </w:r>
          </w:p>
          <w:p w14:paraId="62164AC3" w14:textId="77777777" w:rsidR="00F6574B" w:rsidRDefault="00F6574B" w:rsidP="00C90C8D">
            <w:pPr>
              <w:rPr>
                <w:b/>
              </w:rPr>
            </w:pPr>
          </w:p>
          <w:p w14:paraId="0C3F1354" w14:textId="77777777" w:rsidR="00F6574B" w:rsidRPr="00F6574B" w:rsidRDefault="00F6574B" w:rsidP="00C90C8D">
            <w:pPr>
              <w:rPr>
                <w:b/>
              </w:rPr>
            </w:pPr>
          </w:p>
          <w:p w14:paraId="6AD533FC" w14:textId="77777777" w:rsidR="00C90C8D" w:rsidRPr="00C90C8D" w:rsidRDefault="00C90C8D" w:rsidP="00C90C8D"/>
        </w:tc>
        <w:tc>
          <w:tcPr>
            <w:tcW w:w="2120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  <w:hideMark/>
          </w:tcPr>
          <w:p w14:paraId="10384CC7" w14:textId="77777777" w:rsidR="00863202" w:rsidRDefault="00863202" w:rsidP="00863202">
            <w:pPr>
              <w:rPr>
                <w:color w:val="auto"/>
              </w:rPr>
            </w:pPr>
            <w:r w:rsidRPr="00064BDB">
              <w:rPr>
                <w:color w:val="auto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  <w:r w:rsidRPr="00064BDB">
              <w:rPr>
                <w:color w:val="auto"/>
              </w:rPr>
              <w:t>:</w:t>
            </w:r>
          </w:p>
          <w:p w14:paraId="5AE61614" w14:textId="77777777" w:rsidR="00863202" w:rsidRPr="00863202" w:rsidRDefault="00863202" w:rsidP="00863202">
            <w:pPr>
              <w:rPr>
                <w:color w:val="auto"/>
              </w:rPr>
            </w:pPr>
            <w:r w:rsidRPr="00863202">
              <w:rPr>
                <w:color w:val="auto"/>
                <w:shd w:val="clear" w:color="auto" w:fill="FFFFFF"/>
              </w:rPr>
              <w:t>- заявление (подается не позднее чем за 5 дней до истечения сроков окончания проведения рубок леса и (или) вывозки древесины, установленных в ордере);</w:t>
            </w:r>
            <w:r w:rsidRPr="00863202">
              <w:rPr>
                <w:color w:val="auto"/>
              </w:rPr>
              <w:br/>
            </w:r>
            <w:r w:rsidRPr="00863202">
              <w:rPr>
                <w:color w:val="auto"/>
              </w:rPr>
              <w:br/>
            </w:r>
            <w:r w:rsidRPr="00863202">
              <w:rPr>
                <w:color w:val="auto"/>
                <w:shd w:val="clear" w:color="auto" w:fill="FFFFFF"/>
              </w:rPr>
              <w:t>- документ, подтверждающий уплату пени</w:t>
            </w:r>
            <w:r w:rsidRPr="00863202">
              <w:rPr>
                <w:color w:val="auto"/>
              </w:rPr>
              <w:t xml:space="preserve">. </w:t>
            </w:r>
          </w:p>
          <w:p w14:paraId="47E9E86A" w14:textId="77777777" w:rsidR="00863202" w:rsidRDefault="00863202" w:rsidP="00863202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Размер платы, взимаемый при осуществлении административной процедуры:</w:t>
            </w:r>
          </w:p>
          <w:p w14:paraId="7385FA9A" w14:textId="77777777" w:rsidR="00863202" w:rsidRPr="00863202" w:rsidRDefault="00863202" w:rsidP="00863202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863202">
              <w:rPr>
                <w:color w:val="auto"/>
                <w:shd w:val="clear" w:color="auto" w:fill="FFFFFF"/>
              </w:rPr>
              <w:t xml:space="preserve">бесплатно (взимается пеня в размере 1,5 процента стоимости древесины на корню, рассчитанной по таксовой стоимости, действовавшей на момент выдачи ордера, за каждый месяц отсрочки). </w:t>
            </w:r>
          </w:p>
          <w:p w14:paraId="75EBECD0" w14:textId="77777777" w:rsidR="00863202" w:rsidRDefault="00863202" w:rsidP="00863202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76E8E5F7" w14:textId="77777777" w:rsidR="00863202" w:rsidRDefault="00863202" w:rsidP="00863202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Максимальный срок осуществления административной процедуры:</w:t>
            </w:r>
          </w:p>
          <w:p w14:paraId="5FCB1F0D" w14:textId="77777777" w:rsidR="00863202" w:rsidRPr="00863202" w:rsidRDefault="00863202" w:rsidP="00863202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863202">
              <w:rPr>
                <w:color w:val="auto"/>
                <w:shd w:val="clear" w:color="auto" w:fill="FFFFFF"/>
              </w:rPr>
              <w:t xml:space="preserve">10 дней со дня подачи заявления. </w:t>
            </w:r>
          </w:p>
          <w:p w14:paraId="0E732C56" w14:textId="77777777" w:rsidR="00863202" w:rsidRDefault="00863202" w:rsidP="00863202">
            <w:pPr>
              <w:spacing w:after="0" w:line="240" w:lineRule="auto"/>
              <w:contextualSpacing/>
              <w:jc w:val="both"/>
              <w:rPr>
                <w:color w:val="auto"/>
                <w:shd w:val="clear" w:color="auto" w:fill="FFFFFF"/>
              </w:rPr>
            </w:pPr>
          </w:p>
          <w:p w14:paraId="7378A752" w14:textId="77777777" w:rsidR="00863202" w:rsidRPr="00863202" w:rsidRDefault="00863202" w:rsidP="00863202">
            <w:pPr>
              <w:spacing w:after="0"/>
              <w:rPr>
                <w:color w:val="auto"/>
                <w:shd w:val="clear" w:color="auto" w:fill="FFFFFF"/>
              </w:rPr>
            </w:pPr>
            <w:r w:rsidRPr="00064BDB">
              <w:rPr>
                <w:color w:val="auto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</w:t>
            </w:r>
            <w:r>
              <w:rPr>
                <w:color w:val="auto"/>
                <w:shd w:val="clear" w:color="auto" w:fill="FFFFFF"/>
              </w:rPr>
              <w:t> </w:t>
            </w:r>
            <w:r w:rsidRPr="00064BDB">
              <w:rPr>
                <w:color w:val="auto"/>
                <w:shd w:val="clear" w:color="auto" w:fill="FFFFFF"/>
              </w:rPr>
              <w:t>процедуры</w:t>
            </w:r>
            <w:r>
              <w:rPr>
                <w:color w:val="auto"/>
                <w:shd w:val="clear" w:color="auto" w:fill="FFFFFF"/>
              </w:rPr>
              <w:t xml:space="preserve">: </w:t>
            </w:r>
          </w:p>
          <w:tbl>
            <w:tblPr>
              <w:tblW w:w="1687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71"/>
            </w:tblGrid>
            <w:tr w:rsidR="00863202" w:rsidRPr="00863202" w14:paraId="08BD575B" w14:textId="77777777" w:rsidTr="00863202">
              <w:trPr>
                <w:trHeight w:val="240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6B7EAF3" w14:textId="77777777" w:rsidR="00863202" w:rsidRPr="00863202" w:rsidRDefault="00863202" w:rsidP="00863202">
                  <w:pPr>
                    <w:spacing w:before="120" w:after="45" w:line="216" w:lineRule="atLeast"/>
                    <w:rPr>
                      <w:rFonts w:eastAsia="Times New Roman"/>
                      <w:color w:val="212529"/>
                      <w:lang w:eastAsia="ru-RU"/>
                    </w:rPr>
                  </w:pPr>
                  <w:r w:rsidRPr="00863202">
                    <w:rPr>
                      <w:rFonts w:eastAsia="Times New Roman"/>
                      <w:color w:val="auto"/>
                      <w:lang w:eastAsia="ru-RU"/>
                    </w:rPr>
                    <w:t>до 12 месяцев</w:t>
                  </w:r>
                  <w:r>
                    <w:rPr>
                      <w:rFonts w:eastAsia="Times New Roman"/>
                      <w:color w:val="auto"/>
                      <w:lang w:eastAsia="ru-RU"/>
                    </w:rPr>
                    <w:t>.</w:t>
                  </w:r>
                </w:p>
              </w:tc>
            </w:tr>
            <w:tr w:rsidR="00863202" w:rsidRPr="00863202" w14:paraId="68DCC326" w14:textId="77777777" w:rsidTr="00863202">
              <w:trPr>
                <w:trHeight w:val="240"/>
              </w:trPr>
              <w:tc>
                <w:tcPr>
                  <w:tcW w:w="3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2CCE0E6" w14:textId="77777777" w:rsidR="00863202" w:rsidRPr="00863202" w:rsidRDefault="00863202" w:rsidP="00863202">
                  <w:pPr>
                    <w:spacing w:after="0" w:line="240" w:lineRule="auto"/>
                    <w:rPr>
                      <w:rFonts w:eastAsia="Times New Roman"/>
                      <w:color w:val="212529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14:paraId="783782B6" w14:textId="77777777" w:rsidR="00C90C8D" w:rsidRPr="00C90C8D" w:rsidRDefault="00863202" w:rsidP="00863202">
            <w:r>
              <w:lastRenderedPageBreak/>
              <w:t xml:space="preserve">  </w:t>
            </w:r>
          </w:p>
        </w:tc>
      </w:tr>
    </w:tbl>
    <w:p w14:paraId="4CF8DAC7" w14:textId="77777777" w:rsidR="004C1582" w:rsidRDefault="004C1582" w:rsidP="00C90C8D"/>
    <w:p w14:paraId="01EDE75A" w14:textId="77777777" w:rsidR="004C1582" w:rsidRDefault="004C1582" w:rsidP="00C90C8D"/>
    <w:p w14:paraId="1ED1201E" w14:textId="77777777" w:rsidR="004C1582" w:rsidRDefault="004C1582" w:rsidP="00C90C8D"/>
    <w:p w14:paraId="57C9F01F" w14:textId="77777777" w:rsidR="00C90C8D" w:rsidRPr="00C90C8D" w:rsidRDefault="00C90C8D" w:rsidP="00C90C8D"/>
    <w:p w14:paraId="790DC234" w14:textId="77777777" w:rsidR="00C90C8D" w:rsidRPr="00C90C8D" w:rsidRDefault="00C90C8D" w:rsidP="00C90C8D"/>
    <w:p w14:paraId="1FE04924" w14:textId="77777777" w:rsidR="00C90C8D" w:rsidRPr="00C90C8D" w:rsidRDefault="00C90C8D" w:rsidP="00C90C8D"/>
    <w:p w14:paraId="7A62B47B" w14:textId="77777777" w:rsidR="00C90C8D" w:rsidRPr="00C90C8D" w:rsidRDefault="00C90C8D" w:rsidP="00C90C8D"/>
    <w:p w14:paraId="37B2BAAF" w14:textId="77777777" w:rsidR="00C90C8D" w:rsidRPr="00C90C8D" w:rsidRDefault="00C90C8D" w:rsidP="00C90C8D"/>
    <w:p w14:paraId="5EB0A9E8" w14:textId="77777777" w:rsidR="001C32A6" w:rsidRDefault="001C32A6"/>
    <w:sectPr w:rsidR="001C32A6" w:rsidSect="00724D54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E2AA7E8"/>
    <w:lvl w:ilvl="0">
      <w:numFmt w:val="bullet"/>
      <w:lvlText w:val="*"/>
      <w:lvlJc w:val="left"/>
    </w:lvl>
  </w:abstractNum>
  <w:abstractNum w:abstractNumId="1" w15:restartNumberingAfterBreak="0">
    <w:nsid w:val="2252595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8946D31"/>
    <w:multiLevelType w:val="hybridMultilevel"/>
    <w:tmpl w:val="CC66FDE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7485925">
    <w:abstractNumId w:val="1"/>
  </w:num>
  <w:num w:numId="2" w16cid:durableId="624695298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 w16cid:durableId="1195923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C6"/>
    <w:rsid w:val="00064BDB"/>
    <w:rsid w:val="00100A2A"/>
    <w:rsid w:val="00176A6E"/>
    <w:rsid w:val="001C32A6"/>
    <w:rsid w:val="00201DA6"/>
    <w:rsid w:val="002059D9"/>
    <w:rsid w:val="002671B4"/>
    <w:rsid w:val="002B4A3A"/>
    <w:rsid w:val="00300956"/>
    <w:rsid w:val="00325680"/>
    <w:rsid w:val="00335CA5"/>
    <w:rsid w:val="003566AE"/>
    <w:rsid w:val="00377C16"/>
    <w:rsid w:val="00404E0A"/>
    <w:rsid w:val="00410C5E"/>
    <w:rsid w:val="0041416E"/>
    <w:rsid w:val="004619F0"/>
    <w:rsid w:val="00471F27"/>
    <w:rsid w:val="0047406F"/>
    <w:rsid w:val="004936A5"/>
    <w:rsid w:val="004C1582"/>
    <w:rsid w:val="004F3FF5"/>
    <w:rsid w:val="004F71A7"/>
    <w:rsid w:val="0053048F"/>
    <w:rsid w:val="00543893"/>
    <w:rsid w:val="00547F11"/>
    <w:rsid w:val="00563CBA"/>
    <w:rsid w:val="0057103A"/>
    <w:rsid w:val="00574226"/>
    <w:rsid w:val="00583804"/>
    <w:rsid w:val="005C5186"/>
    <w:rsid w:val="005D5211"/>
    <w:rsid w:val="00603045"/>
    <w:rsid w:val="006101C6"/>
    <w:rsid w:val="006473B2"/>
    <w:rsid w:val="006A561B"/>
    <w:rsid w:val="006B5F88"/>
    <w:rsid w:val="006B7FB7"/>
    <w:rsid w:val="00724D54"/>
    <w:rsid w:val="00766FCC"/>
    <w:rsid w:val="007B0D24"/>
    <w:rsid w:val="00817522"/>
    <w:rsid w:val="008358B4"/>
    <w:rsid w:val="00863202"/>
    <w:rsid w:val="008744C2"/>
    <w:rsid w:val="008A0E8C"/>
    <w:rsid w:val="00922F40"/>
    <w:rsid w:val="009C405E"/>
    <w:rsid w:val="00A06A83"/>
    <w:rsid w:val="00A230B0"/>
    <w:rsid w:val="00A65A16"/>
    <w:rsid w:val="00A83923"/>
    <w:rsid w:val="00A94FB4"/>
    <w:rsid w:val="00AF5056"/>
    <w:rsid w:val="00B52BBD"/>
    <w:rsid w:val="00B84C09"/>
    <w:rsid w:val="00BA5E11"/>
    <w:rsid w:val="00BC1705"/>
    <w:rsid w:val="00BC36BA"/>
    <w:rsid w:val="00BC4213"/>
    <w:rsid w:val="00BD26CC"/>
    <w:rsid w:val="00BE287A"/>
    <w:rsid w:val="00C614FA"/>
    <w:rsid w:val="00C90C8D"/>
    <w:rsid w:val="00CA12A7"/>
    <w:rsid w:val="00CC6565"/>
    <w:rsid w:val="00D13E52"/>
    <w:rsid w:val="00D62468"/>
    <w:rsid w:val="00D65DD0"/>
    <w:rsid w:val="00DB5DE0"/>
    <w:rsid w:val="00DB614E"/>
    <w:rsid w:val="00DD46CC"/>
    <w:rsid w:val="00E7183C"/>
    <w:rsid w:val="00E73711"/>
    <w:rsid w:val="00EC1A69"/>
    <w:rsid w:val="00F176F9"/>
    <w:rsid w:val="00F3337B"/>
    <w:rsid w:val="00F37687"/>
    <w:rsid w:val="00F6574B"/>
    <w:rsid w:val="00F6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12D6"/>
  <w15:chartTrackingRefBased/>
  <w15:docId w15:val="{2D1FA0C5-07F9-4455-85E2-FF5EA3DB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0C8D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/>
      <w:b/>
      <w:color w:val="auto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C90C8D"/>
    <w:pPr>
      <w:keepNext/>
      <w:numPr>
        <w:ilvl w:val="1"/>
        <w:numId w:val="1"/>
      </w:numPr>
      <w:spacing w:after="0" w:line="240" w:lineRule="auto"/>
      <w:outlineLvl w:val="1"/>
    </w:pPr>
    <w:rPr>
      <w:rFonts w:eastAsia="Times New Roman"/>
      <w:color w:val="auto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C90C8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color w:val="auto"/>
      <w:sz w:val="24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C90C8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color w:val="auto"/>
      <w:sz w:val="24"/>
      <w:szCs w:val="20"/>
      <w:lang w:val="x-none" w:eastAsia="ru-RU"/>
    </w:rPr>
  </w:style>
  <w:style w:type="paragraph" w:styleId="5">
    <w:name w:val="heading 5"/>
    <w:basedOn w:val="a"/>
    <w:next w:val="a"/>
    <w:link w:val="50"/>
    <w:qFormat/>
    <w:rsid w:val="00C90C8D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color w:val="auto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C90C8D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i/>
      <w:color w:val="auto"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C90C8D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color w:val="auto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qFormat/>
    <w:rsid w:val="00C90C8D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color w:val="auto"/>
      <w:sz w:val="20"/>
      <w:szCs w:val="20"/>
      <w:lang w:val="x-none" w:eastAsia="ru-RU"/>
    </w:rPr>
  </w:style>
  <w:style w:type="paragraph" w:styleId="9">
    <w:name w:val="heading 9"/>
    <w:basedOn w:val="a"/>
    <w:next w:val="a"/>
    <w:link w:val="90"/>
    <w:qFormat/>
    <w:rsid w:val="00C90C8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color w:val="auto"/>
      <w:sz w:val="1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C8D"/>
    <w:rPr>
      <w:rFonts w:ascii="Arial" w:eastAsia="Times New Roman" w:hAnsi="Arial"/>
      <w:b/>
      <w:color w:val="auto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C90C8D"/>
    <w:rPr>
      <w:rFonts w:eastAsia="Times New Roman"/>
      <w:color w:val="auto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C90C8D"/>
    <w:rPr>
      <w:rFonts w:ascii="Arial" w:eastAsia="Times New Roman" w:hAnsi="Arial"/>
      <w:color w:val="auto"/>
      <w:sz w:val="24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C90C8D"/>
    <w:rPr>
      <w:rFonts w:ascii="Arial" w:eastAsia="Times New Roman" w:hAnsi="Arial"/>
      <w:b/>
      <w:color w:val="auto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C90C8D"/>
    <w:rPr>
      <w:rFonts w:eastAsia="Times New Roman"/>
      <w:color w:val="auto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C90C8D"/>
    <w:rPr>
      <w:rFonts w:eastAsia="Times New Roman"/>
      <w:i/>
      <w:color w:val="auto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C90C8D"/>
    <w:rPr>
      <w:rFonts w:ascii="Arial" w:eastAsia="Times New Roman" w:hAnsi="Arial"/>
      <w:color w:val="auto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C90C8D"/>
    <w:rPr>
      <w:rFonts w:ascii="Arial" w:eastAsia="Times New Roman" w:hAnsi="Arial"/>
      <w:i/>
      <w:color w:val="auto"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C90C8D"/>
    <w:rPr>
      <w:rFonts w:ascii="Arial" w:eastAsia="Times New Roman" w:hAnsi="Arial"/>
      <w:b/>
      <w:i/>
      <w:color w:val="auto"/>
      <w:sz w:val="18"/>
      <w:szCs w:val="20"/>
      <w:lang w:val="x-none" w:eastAsia="ru-RU"/>
    </w:rPr>
  </w:style>
  <w:style w:type="character" w:customStyle="1" w:styleId="51">
    <w:name w:val="Основной текст (5)"/>
    <w:rsid w:val="00C90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">
    <w:name w:val="Заголовок №1_"/>
    <w:link w:val="12"/>
    <w:rsid w:val="00C90C8D"/>
    <w:rPr>
      <w:rFonts w:eastAsia="Times New Roman"/>
      <w:sz w:val="24"/>
      <w:szCs w:val="24"/>
      <w:shd w:val="clear" w:color="auto" w:fill="FFFFFF"/>
    </w:rPr>
  </w:style>
  <w:style w:type="character" w:customStyle="1" w:styleId="1155pt">
    <w:name w:val="Заголовок №1 + 15;5 pt;Малые прописные"/>
    <w:rsid w:val="00C90C8D"/>
    <w:rPr>
      <w:rFonts w:eastAsia="Times New Roman"/>
      <w:smallCaps/>
      <w:sz w:val="31"/>
      <w:szCs w:val="31"/>
      <w:shd w:val="clear" w:color="auto" w:fill="FFFFFF"/>
    </w:rPr>
  </w:style>
  <w:style w:type="character" w:customStyle="1" w:styleId="13">
    <w:name w:val="Основной текст1"/>
    <w:rsid w:val="00C90C8D"/>
    <w:rPr>
      <w:rFonts w:eastAsia="Times New Roman"/>
      <w:sz w:val="14"/>
      <w:szCs w:val="14"/>
      <w:shd w:val="clear" w:color="auto" w:fill="FFFFFF"/>
    </w:rPr>
  </w:style>
  <w:style w:type="character" w:customStyle="1" w:styleId="71">
    <w:name w:val="Основной текст (7)_"/>
    <w:link w:val="72"/>
    <w:rsid w:val="00C90C8D"/>
    <w:rPr>
      <w:rFonts w:eastAsia="Times New Roman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rsid w:val="00C90C8D"/>
    <w:pPr>
      <w:shd w:val="clear" w:color="auto" w:fill="FFFFFF"/>
      <w:spacing w:after="0" w:line="317" w:lineRule="exact"/>
      <w:jc w:val="center"/>
      <w:outlineLvl w:val="0"/>
    </w:pPr>
    <w:rPr>
      <w:rFonts w:eastAsia="Times New Roman"/>
      <w:sz w:val="24"/>
      <w:szCs w:val="24"/>
    </w:rPr>
  </w:style>
  <w:style w:type="paragraph" w:customStyle="1" w:styleId="72">
    <w:name w:val="Основной текст (7)"/>
    <w:basedOn w:val="a"/>
    <w:link w:val="71"/>
    <w:rsid w:val="00C90C8D"/>
    <w:pPr>
      <w:shd w:val="clear" w:color="auto" w:fill="FFFFFF"/>
      <w:spacing w:before="120" w:after="0" w:line="0" w:lineRule="atLeast"/>
    </w:pPr>
    <w:rPr>
      <w:rFonts w:eastAsia="Times New Roman"/>
      <w:sz w:val="17"/>
      <w:szCs w:val="17"/>
    </w:rPr>
  </w:style>
  <w:style w:type="paragraph" w:styleId="21">
    <w:name w:val="Body Text 2"/>
    <w:basedOn w:val="a"/>
    <w:link w:val="22"/>
    <w:semiHidden/>
    <w:unhideWhenUsed/>
    <w:rsid w:val="00C90C8D"/>
    <w:pPr>
      <w:spacing w:after="0" w:line="240" w:lineRule="auto"/>
    </w:pPr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90C8D"/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ConsPlusNonformat">
    <w:name w:val="ConsPlusNonformat"/>
    <w:rsid w:val="00C90C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justify">
    <w:name w:val="justify"/>
    <w:basedOn w:val="a"/>
    <w:rsid w:val="00C90C8D"/>
    <w:pPr>
      <w:spacing w:after="0" w:line="240" w:lineRule="auto"/>
      <w:ind w:firstLine="567"/>
      <w:jc w:val="both"/>
    </w:pPr>
    <w:rPr>
      <w:rFonts w:eastAsia="Times New Roman"/>
      <w:color w:val="auto"/>
      <w:sz w:val="24"/>
      <w:szCs w:val="24"/>
      <w:lang w:eastAsia="ru-RU"/>
    </w:rPr>
  </w:style>
  <w:style w:type="paragraph" w:customStyle="1" w:styleId="a00">
    <w:name w:val="a0"/>
    <w:basedOn w:val="a"/>
    <w:rsid w:val="00C90C8D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14">
    <w:name w:val="Заголовок1"/>
    <w:basedOn w:val="a"/>
    <w:rsid w:val="00C90C8D"/>
    <w:pPr>
      <w:spacing w:before="360" w:after="360" w:line="240" w:lineRule="auto"/>
      <w:ind w:right="2268"/>
    </w:pPr>
    <w:rPr>
      <w:rFonts w:eastAsia="Times New Roman"/>
      <w:b/>
      <w:bCs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rsid w:val="00C90C8D"/>
  </w:style>
  <w:style w:type="paragraph" w:styleId="a3">
    <w:name w:val="Balloon Text"/>
    <w:basedOn w:val="a"/>
    <w:link w:val="a4"/>
    <w:uiPriority w:val="99"/>
    <w:semiHidden/>
    <w:unhideWhenUsed/>
    <w:rsid w:val="00C90C8D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90C8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90C8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uiPriority w:val="22"/>
    <w:qFormat/>
    <w:rsid w:val="00C90C8D"/>
    <w:rPr>
      <w:b/>
      <w:bCs/>
    </w:rPr>
  </w:style>
  <w:style w:type="character" w:styleId="a7">
    <w:name w:val="Emphasis"/>
    <w:uiPriority w:val="20"/>
    <w:qFormat/>
    <w:rsid w:val="00C90C8D"/>
    <w:rPr>
      <w:i/>
      <w:iCs/>
    </w:rPr>
  </w:style>
  <w:style w:type="character" w:customStyle="1" w:styleId="s131">
    <w:name w:val="s131"/>
    <w:rsid w:val="00C90C8D"/>
    <w:rPr>
      <w:b w:val="0"/>
      <w:bCs/>
      <w:sz w:val="20"/>
      <w:szCs w:val="20"/>
    </w:rPr>
  </w:style>
  <w:style w:type="paragraph" w:customStyle="1" w:styleId="a8">
    <w:name w:val="ДОКУМЕНТ"/>
    <w:basedOn w:val="a"/>
    <w:rsid w:val="00BC170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sz w:val="30"/>
      <w:szCs w:val="22"/>
      <w:lang w:eastAsia="ru-RU"/>
    </w:rPr>
  </w:style>
  <w:style w:type="character" w:styleId="a9">
    <w:name w:val="Hyperlink"/>
    <w:uiPriority w:val="99"/>
    <w:semiHidden/>
    <w:unhideWhenUsed/>
    <w:rsid w:val="00064BDB"/>
    <w:rPr>
      <w:color w:val="0000FF"/>
      <w:u w:val="single"/>
    </w:rPr>
  </w:style>
  <w:style w:type="paragraph" w:customStyle="1" w:styleId="table10">
    <w:name w:val="table10"/>
    <w:basedOn w:val="a"/>
    <w:rsid w:val="0086320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alonline.by/webnpa/text.asp?RN=Hk12004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2709-AF8E-46B3-854E-60212068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26</Pages>
  <Words>4436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asu</cp:lastModifiedBy>
  <cp:revision>5</cp:revision>
  <cp:lastPrinted>2024-10-18T07:41:00Z</cp:lastPrinted>
  <dcterms:created xsi:type="dcterms:W3CDTF">2024-12-11T06:59:00Z</dcterms:created>
  <dcterms:modified xsi:type="dcterms:W3CDTF">2024-12-12T05:04:00Z</dcterms:modified>
</cp:coreProperties>
</file>